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9D1" w:rsidRPr="001969D1" w:rsidRDefault="001969D1" w:rsidP="001969D1">
      <w:pPr>
        <w:jc w:val="center"/>
        <w:rPr>
          <w:sz w:val="28"/>
          <w:szCs w:val="28"/>
          <w:lang w:val="uk-UA"/>
        </w:rPr>
      </w:pPr>
      <w:r w:rsidRPr="004B5A4E">
        <w:rPr>
          <w:sz w:val="28"/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color="window">
            <v:imagedata r:id="rId4" o:title=""/>
          </v:shape>
          <o:OLEObject Type="Embed" ProgID="Word.Picture.8" ShapeID="_x0000_i1025" DrawAspect="Content" ObjectID="_1825140461" r:id="rId5"/>
        </w:object>
      </w:r>
    </w:p>
    <w:p w:rsidR="001969D1" w:rsidRDefault="001969D1" w:rsidP="001969D1">
      <w:pPr>
        <w:pStyle w:val="Heading11"/>
        <w:spacing w:line="365" w:lineRule="exact"/>
        <w:ind w:left="253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B5A4E">
        <w:rPr>
          <w:sz w:val="28"/>
          <w:szCs w:val="28"/>
        </w:rPr>
        <w:t>РОЗПОРЯДЖЕННЯ</w:t>
      </w:r>
    </w:p>
    <w:p w:rsidR="001969D1" w:rsidRPr="004B5A4E" w:rsidRDefault="001969D1" w:rsidP="001969D1">
      <w:pPr>
        <w:pStyle w:val="Heading11"/>
        <w:spacing w:line="365" w:lineRule="exact"/>
        <w:ind w:left="2534"/>
        <w:rPr>
          <w:sz w:val="28"/>
          <w:szCs w:val="28"/>
        </w:rPr>
      </w:pPr>
    </w:p>
    <w:p w:rsidR="001969D1" w:rsidRPr="004B5A4E" w:rsidRDefault="001969D1" w:rsidP="001969D1">
      <w:pPr>
        <w:pStyle w:val="a5"/>
        <w:tabs>
          <w:tab w:val="left" w:pos="7797"/>
          <w:tab w:val="left" w:pos="7938"/>
        </w:tabs>
        <w:spacing w:line="319" w:lineRule="exact"/>
        <w:ind w:right="17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4B5A4E">
        <w:rPr>
          <w:sz w:val="28"/>
          <w:szCs w:val="28"/>
        </w:rPr>
        <w:t>НОВООДЕСЬКОГО МІСЬКОГО</w:t>
      </w:r>
      <w:r>
        <w:rPr>
          <w:sz w:val="28"/>
          <w:szCs w:val="28"/>
        </w:rPr>
        <w:t xml:space="preserve"> </w:t>
      </w:r>
      <w:r w:rsidRPr="004B5A4E">
        <w:rPr>
          <w:sz w:val="28"/>
          <w:szCs w:val="28"/>
        </w:rPr>
        <w:t>ГОЛОВИ</w:t>
      </w:r>
    </w:p>
    <w:p w:rsidR="001969D1" w:rsidRDefault="001969D1" w:rsidP="001969D1">
      <w:pPr>
        <w:tabs>
          <w:tab w:val="left" w:pos="975"/>
          <w:tab w:val="left" w:pos="3660"/>
        </w:tabs>
        <w:rPr>
          <w:sz w:val="28"/>
          <w:szCs w:val="28"/>
          <w:lang w:val="uk-UA"/>
        </w:rPr>
      </w:pPr>
    </w:p>
    <w:p w:rsidR="001969D1" w:rsidRPr="003634C7" w:rsidRDefault="00F44EB3" w:rsidP="001969D1">
      <w:pPr>
        <w:tabs>
          <w:tab w:val="left" w:pos="825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6050F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56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50F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456BD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E01B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6BD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1969D1" w:rsidRPr="003634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1969D1" w:rsidRPr="003634C7">
        <w:rPr>
          <w:rFonts w:ascii="Times New Roman" w:hAnsi="Times New Roman" w:cs="Times New Roman"/>
          <w:sz w:val="28"/>
          <w:szCs w:val="28"/>
          <w:lang w:val="uk-UA"/>
        </w:rPr>
        <w:t xml:space="preserve">м. Нова Одеса                      </w:t>
      </w:r>
      <w:r w:rsidR="0015666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F6050F">
        <w:rPr>
          <w:rFonts w:ascii="Times New Roman" w:hAnsi="Times New Roman" w:cs="Times New Roman"/>
          <w:sz w:val="28"/>
          <w:szCs w:val="28"/>
          <w:lang w:val="uk-UA"/>
        </w:rPr>
        <w:t>143</w:t>
      </w:r>
    </w:p>
    <w:p w:rsidR="0077517C" w:rsidRDefault="0077517C">
      <w:pPr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</w:p>
    <w:p w:rsidR="0077517C" w:rsidRPr="00554E53" w:rsidRDefault="0077517C" w:rsidP="0077517C">
      <w:pPr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</w:pPr>
      <w:r w:rsidRPr="00554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Про </w:t>
      </w:r>
      <w:r w:rsidR="003634C7"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54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створення </w:t>
      </w:r>
      <w:r w:rsidR="003634C7"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554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пунктів </w:t>
      </w:r>
      <w:r w:rsidR="003634C7"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54E53">
        <w:rPr>
          <w:rStyle w:val="markedcontent"/>
          <w:rFonts w:ascii="Times New Roman" w:hAnsi="Times New Roman" w:cs="Times New Roman"/>
          <w:b/>
          <w:sz w:val="28"/>
          <w:szCs w:val="28"/>
        </w:rPr>
        <w:t>обігріву</w:t>
      </w:r>
      <w:r w:rsidRPr="00554E53">
        <w:rPr>
          <w:rFonts w:ascii="Times New Roman" w:hAnsi="Times New Roman" w:cs="Times New Roman"/>
          <w:b/>
          <w:sz w:val="28"/>
          <w:szCs w:val="28"/>
        </w:rPr>
        <w:br/>
      </w:r>
      <w:r w:rsidRPr="00554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населення на території </w:t>
      </w:r>
      <w:r w:rsidR="003634C7"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Новоодеської</w:t>
      </w:r>
      <w:r w:rsidRPr="00554E53">
        <w:rPr>
          <w:rFonts w:ascii="Times New Roman" w:hAnsi="Times New Roman" w:cs="Times New Roman"/>
          <w:b/>
          <w:sz w:val="28"/>
          <w:szCs w:val="28"/>
        </w:rPr>
        <w:br/>
      </w:r>
      <w:r w:rsidRPr="00554E53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3634C7"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3543"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</w:p>
    <w:p w:rsidR="00554E53" w:rsidRDefault="00554E53" w:rsidP="00E70174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</w:p>
    <w:p w:rsidR="003634C7" w:rsidRDefault="0077517C" w:rsidP="00E70174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місцеве самоврядування в Україні»,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статті 19 Кодексу цивільного захисту України, з метою організації заходів щодо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попередження випадків переохолодження людей у період низьких температур (-15 С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та нижче)</w:t>
      </w:r>
      <w:r w:rsidR="00E70174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протягом</w:t>
      </w:r>
      <w:r w:rsidR="00F44EB3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осінньо-</w:t>
      </w: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зимового періоду 202</w:t>
      </w:r>
      <w:r w:rsidR="00E01BF4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5</w:t>
      </w: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-202</w:t>
      </w:r>
      <w:r w:rsidR="00E01BF4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6</w:t>
      </w:r>
      <w:r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9C3543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у</w:t>
      </w:r>
      <w:r w:rsidR="00E70174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7517C" w:rsidRPr="00554E53" w:rsidRDefault="003634C7" w:rsidP="00456BDC">
      <w:pPr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</w:pPr>
      <w:r w:rsidRPr="00554E53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  <w:r w:rsidR="0077517C" w:rsidRPr="00554E53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1943D3" w:rsidRDefault="0015666D" w:rsidP="003634C7">
      <w:pPr>
        <w:spacing w:after="3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17C" w:rsidRP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7517C" w:rsidRP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Затвердити Перелік пунктів обігріву</w:t>
      </w:r>
      <w:r w:rsid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EB3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 осінньо-</w:t>
      </w:r>
      <w:r w:rsidR="00F44EB3" w:rsidRP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зимо</w:t>
      </w:r>
      <w:r w:rsid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вий</w:t>
      </w:r>
      <w:r w:rsidR="0077517C" w:rsidRP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період 202</w:t>
      </w:r>
      <w:r w:rsidR="00E01BF4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5</w:t>
      </w:r>
      <w:r w:rsidR="0077517C" w:rsidRP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-202</w:t>
      </w:r>
      <w:r w:rsidR="00E01BF4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6</w:t>
      </w:r>
      <w:r w:rsidR="0077517C" w:rsidRP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9C3543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у</w:t>
      </w:r>
      <w:r w:rsidR="0077517C" w:rsidRP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  <w:r w:rsidR="001943D3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634C7" w:rsidRDefault="003634C7" w:rsidP="003634C7">
      <w:pPr>
        <w:spacing w:after="3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керівникам установ та організацій н</w:t>
      </w:r>
      <w:r w:rsid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7517C">
        <w:rPr>
          <w:rStyle w:val="markedcontent"/>
          <w:rFonts w:ascii="Times New Roman" w:hAnsi="Times New Roman" w:cs="Times New Roman"/>
          <w:sz w:val="28"/>
          <w:szCs w:val="28"/>
        </w:rPr>
        <w:t>створених</w:t>
      </w:r>
      <w:proofErr w:type="spellEnd"/>
      <w:r w:rsid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пунктах </w:t>
      </w:r>
      <w:proofErr w:type="spellStart"/>
      <w:r w:rsidR="0077517C">
        <w:rPr>
          <w:rStyle w:val="markedcontent"/>
          <w:rFonts w:ascii="Times New Roman" w:hAnsi="Times New Roman" w:cs="Times New Roman"/>
          <w:sz w:val="28"/>
          <w:szCs w:val="28"/>
        </w:rPr>
        <w:t>обігріву</w:t>
      </w:r>
      <w:proofErr w:type="spellEnd"/>
      <w:r w:rsid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організувати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відповідн</w:t>
      </w:r>
      <w:proofErr w:type="spellEnd"/>
      <w:r w:rsid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е</w:t>
      </w:r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матеріально-технічн</w:t>
      </w:r>
      <w:proofErr w:type="spellEnd"/>
      <w:r w:rsid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е</w:t>
      </w:r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та продуктов</w:t>
      </w:r>
      <w:r w:rsid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е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77517C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,</w:t>
      </w:r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вивісити</w:t>
      </w:r>
      <w:proofErr w:type="spellEnd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вході</w:t>
      </w:r>
      <w:proofErr w:type="spellEnd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при</w:t>
      </w:r>
      <w:r w:rsidR="00F44EB3">
        <w:rPr>
          <w:rStyle w:val="markedcontent"/>
          <w:rFonts w:ascii="Times New Roman" w:hAnsi="Times New Roman" w:cs="Times New Roman"/>
          <w:sz w:val="28"/>
          <w:szCs w:val="28"/>
        </w:rPr>
        <w:t>міщення</w:t>
      </w:r>
      <w:proofErr w:type="spellEnd"/>
      <w:r w:rsidR="00F44EB3">
        <w:rPr>
          <w:rStyle w:val="markedcontent"/>
          <w:rFonts w:ascii="Times New Roman" w:hAnsi="Times New Roman" w:cs="Times New Roman"/>
          <w:sz w:val="28"/>
          <w:szCs w:val="28"/>
        </w:rPr>
        <w:t xml:space="preserve"> таблички з </w:t>
      </w:r>
      <w:proofErr w:type="spellStart"/>
      <w:r w:rsidR="00F44EB3">
        <w:rPr>
          <w:rStyle w:val="markedcontent"/>
          <w:rFonts w:ascii="Times New Roman" w:hAnsi="Times New Roman" w:cs="Times New Roman"/>
          <w:sz w:val="28"/>
          <w:szCs w:val="28"/>
        </w:rPr>
        <w:t>надписом</w:t>
      </w:r>
      <w:proofErr w:type="spellEnd"/>
      <w:r w:rsidR="00F44EB3">
        <w:rPr>
          <w:rStyle w:val="markedcontent"/>
          <w:rFonts w:ascii="Times New Roman" w:hAnsi="Times New Roman" w:cs="Times New Roman"/>
          <w:sz w:val="28"/>
          <w:szCs w:val="28"/>
        </w:rPr>
        <w:t xml:space="preserve"> «</w:t>
      </w:r>
      <w:r w:rsidR="00F44EB3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</w:t>
      </w:r>
      <w:r w:rsidR="001969D1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ункт</w:t>
      </w:r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обігріву</w:t>
      </w:r>
      <w:proofErr w:type="spellEnd"/>
      <w:r w:rsidR="0077517C" w:rsidRPr="0077517C">
        <w:rPr>
          <w:rStyle w:val="markedcontent"/>
          <w:rFonts w:ascii="Times New Roman" w:hAnsi="Times New Roman" w:cs="Times New Roman"/>
          <w:sz w:val="28"/>
          <w:szCs w:val="28"/>
        </w:rPr>
        <w:t>».</w:t>
      </w:r>
    </w:p>
    <w:p w:rsidR="0077517C" w:rsidRDefault="0077517C" w:rsidP="003634C7">
      <w:pPr>
        <w:spacing w:after="3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3</w:t>
      </w:r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>.Припинення роботи та згортання пунктів обігріву здійснити після завершення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>періоду низьких температур.</w:t>
      </w:r>
    </w:p>
    <w:p w:rsidR="00097576" w:rsidRPr="00EF2998" w:rsidRDefault="0077517C" w:rsidP="003634C7">
      <w:pPr>
        <w:spacing w:after="3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4</w:t>
      </w:r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.Контроль за </w:t>
      </w:r>
      <w:proofErr w:type="spellStart"/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77517C">
        <w:rPr>
          <w:rStyle w:val="markedcontent"/>
          <w:rFonts w:ascii="Times New Roman" w:hAnsi="Times New Roman" w:cs="Times New Roman"/>
          <w:sz w:val="28"/>
          <w:szCs w:val="28"/>
        </w:rPr>
        <w:t xml:space="preserve"> на </w:t>
      </w:r>
      <w:r w:rsidR="00EF299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Чубука Г.П.</w:t>
      </w:r>
      <w:bookmarkStart w:id="0" w:name="_GoBack"/>
      <w:bookmarkEnd w:id="0"/>
    </w:p>
    <w:p w:rsidR="0077517C" w:rsidRDefault="0077517C" w:rsidP="0077517C">
      <w:pPr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</w:p>
    <w:p w:rsidR="0077517C" w:rsidRPr="00F6050F" w:rsidRDefault="00456BDC" w:rsidP="0077517C">
      <w:pPr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</w:pPr>
      <w:r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іськ</w:t>
      </w:r>
      <w:r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7517C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634C7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15666D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3634C7"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6050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Олександр ПОЛЯКОВ</w:t>
      </w:r>
    </w:p>
    <w:p w:rsidR="00E70174" w:rsidRDefault="004E75BA" w:rsidP="004E75BA">
      <w:pPr>
        <w:pStyle w:val="a7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</w:p>
    <w:p w:rsidR="00F6050F" w:rsidRDefault="004E75BA" w:rsidP="004E75BA">
      <w:pPr>
        <w:pStyle w:val="a7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:rsidR="004E75BA" w:rsidRDefault="00F6050F" w:rsidP="004E75BA">
      <w:pPr>
        <w:pStyle w:val="a7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="004E75BA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ЗАТВЕРДЖЕНО</w:t>
      </w:r>
    </w:p>
    <w:p w:rsidR="004E75BA" w:rsidRPr="003634C7" w:rsidRDefault="004E75BA" w:rsidP="004E75BA">
      <w:pPr>
        <w:pStyle w:val="a7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р</w:t>
      </w:r>
      <w:r w:rsidRPr="003634C7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озпорядження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міського голови </w:t>
      </w:r>
    </w:p>
    <w:p w:rsidR="004E75BA" w:rsidRPr="003634C7" w:rsidRDefault="004E75BA" w:rsidP="004E75BA">
      <w:pPr>
        <w:pStyle w:val="a7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Pr="003634C7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30.10.</w:t>
      </w:r>
      <w:r w:rsidRPr="003634C7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202</w:t>
      </w:r>
      <w:r w:rsidR="00E01BF4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5</w:t>
      </w:r>
      <w:r w:rsidRPr="003634C7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р.</w:t>
      </w:r>
      <w:r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6050F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143</w:t>
      </w:r>
    </w:p>
    <w:p w:rsidR="004E75BA" w:rsidRPr="003634C7" w:rsidRDefault="004E75BA" w:rsidP="004E75B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75BA" w:rsidRPr="003634C7" w:rsidRDefault="004E75BA" w:rsidP="004E75B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4C7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4E75BA" w:rsidRDefault="004E75BA" w:rsidP="004E75BA">
      <w:pPr>
        <w:pStyle w:val="a7"/>
        <w:jc w:val="center"/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</w:pPr>
      <w:r w:rsidRPr="00456BDC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пунктів обігріву</w:t>
      </w:r>
      <w:r w:rsidRPr="0077517C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5DF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456BDC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A5DFF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осінньо-</w:t>
      </w:r>
      <w:r w:rsidRPr="00456BDC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зимовий період 202</w:t>
      </w:r>
      <w:r w:rsidR="00E01BF4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56BDC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E01BF4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456BDC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рок</w:t>
      </w:r>
      <w:r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F6050F" w:rsidRDefault="00F6050F" w:rsidP="004E75BA">
      <w:pPr>
        <w:pStyle w:val="a7"/>
        <w:jc w:val="center"/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4E75BA" w:rsidRPr="00E70174" w:rsidTr="00F750BB">
        <w:tc>
          <w:tcPr>
            <w:tcW w:w="534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Населений пункт</w:t>
            </w:r>
          </w:p>
        </w:tc>
        <w:tc>
          <w:tcPr>
            <w:tcW w:w="6095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Нова Одеса</w:t>
            </w:r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будівля КП «Правопорядок», </w:t>
            </w:r>
          </w:p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Маслозаводська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7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місто Нова Одеса</w:t>
            </w:r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будівля КП «МНВК», </w:t>
            </w:r>
          </w:p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Центральна, 367-А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E01BF4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село Михайлівка</w:t>
            </w:r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приміщення Пункту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F6050F"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Хомченко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74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E01BF4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село Підлісне</w:t>
            </w:r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будівля сільської ради, </w:t>
            </w:r>
          </w:p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Центральна, 16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E01BF4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село Троїцьке</w:t>
            </w:r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будівля сільської ради, </w:t>
            </w:r>
          </w:p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Центральна, 23</w:t>
            </w:r>
          </w:p>
        </w:tc>
      </w:tr>
      <w:tr w:rsidR="004E75BA" w:rsidRPr="00EF2998" w:rsidTr="00F750BB">
        <w:tc>
          <w:tcPr>
            <w:tcW w:w="534" w:type="dxa"/>
          </w:tcPr>
          <w:p w:rsidR="004E75BA" w:rsidRPr="00E70174" w:rsidRDefault="00E01BF4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село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Дільниче</w:t>
            </w:r>
            <w:proofErr w:type="spellEnd"/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будівля сільс</w:t>
            </w:r>
            <w:r w:rsidR="00E01BF4"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ької ради, </w:t>
            </w:r>
          </w:p>
          <w:p w:rsidR="004E75BA" w:rsidRPr="00E70174" w:rsidRDefault="00E01BF4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Л.Українки,7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E01BF4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село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Димівське</w:t>
            </w:r>
            <w:proofErr w:type="spellEnd"/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будівля сільської ради, </w:t>
            </w:r>
          </w:p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 Миру, 4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E01BF4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село Озерне</w:t>
            </w:r>
          </w:p>
        </w:tc>
        <w:tc>
          <w:tcPr>
            <w:tcW w:w="6095" w:type="dxa"/>
          </w:tcPr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приміщення фельдшерсько-акушерського пункту, вулиця Миру, 81-А</w:t>
            </w:r>
          </w:p>
        </w:tc>
      </w:tr>
      <w:tr w:rsidR="004E75BA" w:rsidRPr="00E70174" w:rsidTr="00F750BB">
        <w:tc>
          <w:tcPr>
            <w:tcW w:w="534" w:type="dxa"/>
          </w:tcPr>
          <w:p w:rsidR="004E75BA" w:rsidRPr="00E70174" w:rsidRDefault="00E01BF4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8" w:type="dxa"/>
          </w:tcPr>
          <w:p w:rsidR="004E75BA" w:rsidRPr="00E70174" w:rsidRDefault="004E75BA" w:rsidP="00F750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Новосафронівка</w:t>
            </w:r>
            <w:proofErr w:type="spellEnd"/>
          </w:p>
        </w:tc>
        <w:tc>
          <w:tcPr>
            <w:tcW w:w="6095" w:type="dxa"/>
          </w:tcPr>
          <w:p w:rsidR="00F6050F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Приміщення Пункту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я, </w:t>
            </w:r>
          </w:p>
          <w:p w:rsidR="004E75BA" w:rsidRPr="00E70174" w:rsidRDefault="004E75BA" w:rsidP="00F750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proofErr w:type="spellStart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Петраковського</w:t>
            </w:r>
            <w:proofErr w:type="spellEnd"/>
            <w:r w:rsidRPr="00E701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</w:p>
        </w:tc>
      </w:tr>
    </w:tbl>
    <w:p w:rsidR="004E75BA" w:rsidRPr="0077517C" w:rsidRDefault="004E75BA" w:rsidP="004E75B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75BA" w:rsidRDefault="004E75BA" w:rsidP="0077517C">
      <w:pPr>
        <w:jc w:val="both"/>
        <w:rPr>
          <w:rStyle w:val="markedcontent"/>
          <w:rFonts w:ascii="Times New Roman" w:hAnsi="Times New Roman" w:cs="Times New Roman"/>
          <w:sz w:val="28"/>
          <w:szCs w:val="28"/>
          <w:lang w:val="uk-UA"/>
        </w:rPr>
      </w:pPr>
    </w:p>
    <w:sectPr w:rsidR="004E75BA" w:rsidSect="007751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7517C"/>
    <w:rsid w:val="00097576"/>
    <w:rsid w:val="000C2ED5"/>
    <w:rsid w:val="0015666D"/>
    <w:rsid w:val="001943D3"/>
    <w:rsid w:val="001969D1"/>
    <w:rsid w:val="001A3402"/>
    <w:rsid w:val="002222D0"/>
    <w:rsid w:val="003634C7"/>
    <w:rsid w:val="003E46C0"/>
    <w:rsid w:val="00456BDC"/>
    <w:rsid w:val="004E75BA"/>
    <w:rsid w:val="00554E53"/>
    <w:rsid w:val="0077517C"/>
    <w:rsid w:val="00786DCC"/>
    <w:rsid w:val="009A5DFF"/>
    <w:rsid w:val="009C3543"/>
    <w:rsid w:val="00D20419"/>
    <w:rsid w:val="00DA050B"/>
    <w:rsid w:val="00E01BF4"/>
    <w:rsid w:val="00E70174"/>
    <w:rsid w:val="00EC32A2"/>
    <w:rsid w:val="00EF2998"/>
    <w:rsid w:val="00F44EB3"/>
    <w:rsid w:val="00F6050F"/>
    <w:rsid w:val="00F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2150"/>
  <w15:docId w15:val="{3C3E93D8-C7ED-4391-B203-09AEA87B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576"/>
  </w:style>
  <w:style w:type="paragraph" w:styleId="1">
    <w:name w:val="heading 1"/>
    <w:basedOn w:val="a"/>
    <w:next w:val="a"/>
    <w:link w:val="10"/>
    <w:qFormat/>
    <w:rsid w:val="007751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3">
    <w:name w:val="heading 3"/>
    <w:basedOn w:val="a"/>
    <w:next w:val="a"/>
    <w:link w:val="30"/>
    <w:qFormat/>
    <w:rsid w:val="007751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7517C"/>
  </w:style>
  <w:style w:type="character" w:customStyle="1" w:styleId="10">
    <w:name w:val="Заголовок 1 Знак"/>
    <w:basedOn w:val="a0"/>
    <w:link w:val="1"/>
    <w:rsid w:val="0077517C"/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rsid w:val="0077517C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77517C"/>
    <w:pPr>
      <w:ind w:left="720"/>
      <w:contextualSpacing/>
    </w:pPr>
  </w:style>
  <w:style w:type="table" w:styleId="a4">
    <w:name w:val="Table Grid"/>
    <w:basedOn w:val="a1"/>
    <w:uiPriority w:val="59"/>
    <w:rsid w:val="007751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969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Знак"/>
    <w:basedOn w:val="a0"/>
    <w:link w:val="a5"/>
    <w:rsid w:val="001969D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FR1">
    <w:name w:val="FR1"/>
    <w:rsid w:val="001969D1"/>
    <w:pPr>
      <w:widowControl w:val="0"/>
      <w:spacing w:before="260"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/>
    </w:rPr>
  </w:style>
  <w:style w:type="paragraph" w:customStyle="1" w:styleId="Heading11">
    <w:name w:val="Heading 11"/>
    <w:basedOn w:val="a"/>
    <w:uiPriority w:val="99"/>
    <w:rsid w:val="001969D1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uk-UA" w:eastAsia="uk-UA"/>
    </w:rPr>
  </w:style>
  <w:style w:type="paragraph" w:styleId="a7">
    <w:name w:val="No Spacing"/>
    <w:uiPriority w:val="1"/>
    <w:qFormat/>
    <w:rsid w:val="003634C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56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6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Mihalich</dc:creator>
  <cp:lastModifiedBy>Tatiana Tatiana</cp:lastModifiedBy>
  <cp:revision>16</cp:revision>
  <cp:lastPrinted>2025-11-20T08:37:00Z</cp:lastPrinted>
  <dcterms:created xsi:type="dcterms:W3CDTF">2022-10-27T11:18:00Z</dcterms:created>
  <dcterms:modified xsi:type="dcterms:W3CDTF">2025-11-20T08:41:00Z</dcterms:modified>
</cp:coreProperties>
</file>