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0" w:rsidRPr="00062D9C" w:rsidRDefault="0061502C" w:rsidP="00B547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54720" w:rsidRPr="00062D9C" w:rsidRDefault="0061502C" w:rsidP="00B547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Другого засідання</w:t>
      </w:r>
    </w:p>
    <w:p w:rsidR="00B54720" w:rsidRPr="00062D9C" w:rsidRDefault="00B54720" w:rsidP="00B547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Молодіжної ради при Новоодеській міській раді </w:t>
      </w:r>
    </w:p>
    <w:p w:rsidR="00B54720" w:rsidRPr="00062D9C" w:rsidRDefault="00B54720" w:rsidP="00B547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м. Нова 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Одеса                                          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від 11.03 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:rsidR="00B54720" w:rsidRPr="00062D9C" w:rsidRDefault="00B54720" w:rsidP="00B547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НА ЗБОРАХ ПРИСУТНІ: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1. АндрюхінЄвгенійСергійович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2. Шолтоян Данило Андрійович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3. Дрозд Ольга Миколаївна</w:t>
      </w:r>
    </w:p>
    <w:p w:rsidR="00B54720" w:rsidRPr="00062D9C" w:rsidRDefault="0061502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4720" w:rsidRPr="00062D9C">
        <w:rPr>
          <w:rFonts w:ascii="Times New Roman" w:hAnsi="Times New Roman" w:cs="Times New Roman"/>
          <w:sz w:val="28"/>
          <w:szCs w:val="28"/>
        </w:rPr>
        <w:t>.МайдебураАнастасіяОлексіївна</w:t>
      </w:r>
    </w:p>
    <w:p w:rsidR="00B54720" w:rsidRPr="00062D9C" w:rsidRDefault="0061502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54720" w:rsidRPr="00062D9C">
        <w:rPr>
          <w:rFonts w:ascii="Times New Roman" w:hAnsi="Times New Roman" w:cs="Times New Roman"/>
          <w:sz w:val="28"/>
          <w:szCs w:val="28"/>
        </w:rPr>
        <w:t>. Доліновський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>Сергій Максимович</w:t>
      </w:r>
    </w:p>
    <w:p w:rsidR="00B54720" w:rsidRPr="00062D9C" w:rsidRDefault="0061502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54720" w:rsidRPr="00062D9C">
        <w:rPr>
          <w:rFonts w:ascii="Times New Roman" w:hAnsi="Times New Roman" w:cs="Times New Roman"/>
          <w:sz w:val="28"/>
          <w:szCs w:val="28"/>
        </w:rPr>
        <w:t>. Хомич АнастасіяМиколаївна</w:t>
      </w:r>
    </w:p>
    <w:p w:rsidR="00B54720" w:rsidRPr="00062D9C" w:rsidRDefault="0061502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54720" w:rsidRPr="00062D9C">
        <w:rPr>
          <w:rFonts w:ascii="Times New Roman" w:hAnsi="Times New Roman" w:cs="Times New Roman"/>
          <w:sz w:val="28"/>
          <w:szCs w:val="28"/>
        </w:rPr>
        <w:t>.Завтура Катерина Олександрівна</w:t>
      </w:r>
    </w:p>
    <w:p w:rsidR="00B54720" w:rsidRPr="00062D9C" w:rsidRDefault="0061502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54720" w:rsidRPr="00062D9C">
        <w:rPr>
          <w:rFonts w:ascii="Times New Roman" w:hAnsi="Times New Roman" w:cs="Times New Roman"/>
          <w:sz w:val="28"/>
          <w:szCs w:val="28"/>
        </w:rPr>
        <w:t>. Ревнівцева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>Наталія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>Юріївна</w:t>
      </w:r>
    </w:p>
    <w:p w:rsidR="00B54720" w:rsidRPr="00062D9C" w:rsidRDefault="0061502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54720" w:rsidRPr="00062D9C">
        <w:rPr>
          <w:rFonts w:ascii="Times New Roman" w:hAnsi="Times New Roman" w:cs="Times New Roman"/>
          <w:sz w:val="28"/>
          <w:szCs w:val="28"/>
        </w:rPr>
        <w:t>. Павленко Людмила Сергіївна</w:t>
      </w:r>
    </w:p>
    <w:p w:rsidR="00B54720" w:rsidRPr="00062D9C" w:rsidRDefault="0061502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54720" w:rsidRPr="00062D9C">
        <w:rPr>
          <w:rFonts w:ascii="Times New Roman" w:hAnsi="Times New Roman" w:cs="Times New Roman"/>
          <w:sz w:val="28"/>
          <w:szCs w:val="28"/>
        </w:rPr>
        <w:t>.Шведова Анастасія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>Сергіївна</w:t>
      </w:r>
    </w:p>
    <w:p w:rsidR="00B54720" w:rsidRPr="00062D9C" w:rsidRDefault="0061502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54720" w:rsidRPr="00062D9C">
        <w:rPr>
          <w:rFonts w:ascii="Times New Roman" w:hAnsi="Times New Roman" w:cs="Times New Roman"/>
          <w:sz w:val="28"/>
          <w:szCs w:val="28"/>
        </w:rPr>
        <w:t>. КоріннаЮліяЮріївна.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1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62D9C">
        <w:rPr>
          <w:rFonts w:ascii="Times New Roman" w:hAnsi="Times New Roman" w:cs="Times New Roman"/>
          <w:sz w:val="28"/>
          <w:szCs w:val="28"/>
        </w:rPr>
        <w:t>. Федорова Вікторія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D9C">
        <w:rPr>
          <w:rFonts w:ascii="Times New Roman" w:hAnsi="Times New Roman" w:cs="Times New Roman"/>
          <w:sz w:val="28"/>
          <w:szCs w:val="28"/>
        </w:rPr>
        <w:t>Володимирівна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1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62D9C">
        <w:rPr>
          <w:rFonts w:ascii="Times New Roman" w:hAnsi="Times New Roman" w:cs="Times New Roman"/>
          <w:sz w:val="28"/>
          <w:szCs w:val="28"/>
        </w:rPr>
        <w:t>. Миндрул Анна Олексіївна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1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62D9C">
        <w:rPr>
          <w:rFonts w:ascii="Times New Roman" w:hAnsi="Times New Roman" w:cs="Times New Roman"/>
          <w:sz w:val="28"/>
          <w:szCs w:val="28"/>
        </w:rPr>
        <w:t>. Чернявська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D9C">
        <w:rPr>
          <w:rFonts w:ascii="Times New Roman" w:hAnsi="Times New Roman" w:cs="Times New Roman"/>
          <w:sz w:val="28"/>
          <w:szCs w:val="28"/>
        </w:rPr>
        <w:t>Дарина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D9C">
        <w:rPr>
          <w:rFonts w:ascii="Times New Roman" w:hAnsi="Times New Roman" w:cs="Times New Roman"/>
          <w:sz w:val="28"/>
          <w:szCs w:val="28"/>
        </w:rPr>
        <w:t>Олександрівна</w:t>
      </w:r>
    </w:p>
    <w:p w:rsidR="00B54720" w:rsidRPr="00062D9C" w:rsidRDefault="0061502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15</w:t>
      </w:r>
      <w:r w:rsidR="00B54720" w:rsidRPr="00062D9C">
        <w:rPr>
          <w:rFonts w:ascii="Times New Roman" w:hAnsi="Times New Roman" w:cs="Times New Roman"/>
          <w:sz w:val="28"/>
          <w:szCs w:val="28"/>
        </w:rPr>
        <w:t>. Луцик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>Микола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>Миколайович</w:t>
      </w:r>
    </w:p>
    <w:p w:rsidR="00B54720" w:rsidRPr="00062D9C" w:rsidRDefault="0061502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54720" w:rsidRPr="00062D9C">
        <w:rPr>
          <w:rFonts w:ascii="Times New Roman" w:hAnsi="Times New Roman" w:cs="Times New Roman"/>
          <w:sz w:val="28"/>
          <w:szCs w:val="28"/>
        </w:rPr>
        <w:t>. Берзлапіна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>Наталія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>Сергіївна</w:t>
      </w:r>
    </w:p>
    <w:p w:rsidR="00B54720" w:rsidRPr="00062D9C" w:rsidRDefault="0061502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54720" w:rsidRPr="00062D9C">
        <w:rPr>
          <w:rFonts w:ascii="Times New Roman" w:hAnsi="Times New Roman" w:cs="Times New Roman"/>
          <w:sz w:val="28"/>
          <w:szCs w:val="28"/>
        </w:rPr>
        <w:t>. Брусенко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>Павло Олегович</w:t>
      </w:r>
    </w:p>
    <w:p w:rsidR="00062D9C" w:rsidRPr="00062D9C" w:rsidRDefault="00062D9C" w:rsidP="00062D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Регламент: Доповідачам – до 10 хвилин, виступаючим – до 5 хвилин, повторні виступи – до 2 хвилин.Завершити роботу без перерви, за 1 годину.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2D9C" w:rsidRPr="00062D9C" w:rsidRDefault="00062D9C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Головою Молодіжної ради було запропоновано лічильну комісію у складі: Брусенко Павло, Миндрул Анна, Берзлапіна Наталя.</w:t>
      </w:r>
    </w:p>
    <w:p w:rsidR="00062D9C" w:rsidRPr="00062D9C" w:rsidRDefault="00062D9C" w:rsidP="00B547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4720" w:rsidRPr="00062D9C" w:rsidRDefault="00B54720" w:rsidP="00B54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lastRenderedPageBreak/>
        <w:t>ПОРЯДОК ДЕННИЙ:</w:t>
      </w:r>
    </w:p>
    <w:p w:rsidR="00B54720" w:rsidRPr="00062D9C" w:rsidRDefault="0061502C" w:rsidP="00B54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Другого засідання </w:t>
      </w:r>
      <w:r w:rsidR="00B54720" w:rsidRPr="00062D9C">
        <w:rPr>
          <w:rFonts w:ascii="Times New Roman" w:hAnsi="Times New Roman" w:cs="Times New Roman"/>
          <w:sz w:val="28"/>
          <w:szCs w:val="28"/>
        </w:rPr>
        <w:t>Молодіжної ради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61502C" w:rsidRPr="00062D9C" w:rsidRDefault="0061502C" w:rsidP="006150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1)Затвердження проєкту Плану роботи ради на 2025 рік; </w:t>
      </w:r>
    </w:p>
    <w:p w:rsidR="0061502C" w:rsidRPr="00062D9C" w:rsidRDefault="0061502C" w:rsidP="006150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2) Затвердження проєкту Положення про постійні комісії;</w:t>
      </w:r>
    </w:p>
    <w:p w:rsidR="0061502C" w:rsidRPr="00062D9C" w:rsidRDefault="0061502C" w:rsidP="006150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3)Затвердження проєкту Положення про тимчасову робочу групу;</w:t>
      </w:r>
    </w:p>
    <w:p w:rsidR="0061502C" w:rsidRPr="00062D9C" w:rsidRDefault="0061502C" w:rsidP="006150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4)Затвердження складу групи( за умови затвердження питання №3);</w:t>
      </w:r>
    </w:p>
    <w:p w:rsidR="0061502C" w:rsidRPr="00062D9C" w:rsidRDefault="0061502C" w:rsidP="006150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5)Приєднання Молодіжної ради до мережі УАМР;</w:t>
      </w:r>
    </w:p>
    <w:p w:rsidR="0061502C" w:rsidRPr="00062D9C" w:rsidRDefault="0061502C" w:rsidP="006150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6)Визначення делегата від Молодіжної  ради до УАМР(за умови затвердження питання №5).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6F5E" w:rsidRPr="00062D9C" w:rsidRDefault="00062D9C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62D9C">
        <w:rPr>
          <w:rFonts w:ascii="Times New Roman" w:hAnsi="Times New Roman" w:cs="Times New Roman"/>
          <w:sz w:val="28"/>
          <w:szCs w:val="28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>СЛУХАЛИ: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Завт уру Катерину</w:t>
      </w:r>
      <w:r w:rsidR="009D6F5E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>голову Молодіжної ради - Затвердження проєкту Плану роботи ради на 2025 рік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ГОЛОСУВАЛИ: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«ЗА»    —     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«ПРОТИ»  —    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«УТРИМАЛИСЬ» — 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54720" w:rsidRPr="00062D9C" w:rsidRDefault="009D6F5E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Рішення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D9C">
        <w:rPr>
          <w:rFonts w:ascii="Times New Roman" w:hAnsi="Times New Roman" w:cs="Times New Roman"/>
          <w:sz w:val="28"/>
          <w:szCs w:val="28"/>
        </w:rPr>
        <w:t xml:space="preserve">прийнято 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ВИРІШИЛИ:</w:t>
      </w:r>
      <w:r w:rsidR="009D6F5E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>Затвердити проєкт Плану роботи на 2025 рік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062D9C" w:rsidRPr="00062D9C" w:rsidRDefault="00062D9C" w:rsidP="006150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6F5E" w:rsidRPr="00062D9C" w:rsidRDefault="00062D9C" w:rsidP="0061502C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062D9C">
        <w:rPr>
          <w:rFonts w:ascii="Times New Roman" w:hAnsi="Times New Roman" w:cs="Times New Roman"/>
          <w:sz w:val="28"/>
          <w:szCs w:val="28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>СЛУХАЛИ: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Дрозд Ольгу - секретаря Молодіжної ради - Затвердження проєкту Положення про постійні комісії.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ГОЛОСУВАЛИ: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«ЗА»    —     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«ПРОТИ»  —    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«УТРИМАЛИСЬ» — 0.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9D6F5E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Рішення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D9C">
        <w:rPr>
          <w:rFonts w:ascii="Times New Roman" w:hAnsi="Times New Roman" w:cs="Times New Roman"/>
          <w:sz w:val="28"/>
          <w:szCs w:val="28"/>
        </w:rPr>
        <w:t xml:space="preserve">прийнято 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9D6F5E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1502C" w:rsidRPr="00062D9C">
        <w:rPr>
          <w:rFonts w:ascii="Times New Roman" w:hAnsi="Times New Roman" w:cs="Times New Roman"/>
          <w:sz w:val="28"/>
          <w:szCs w:val="28"/>
          <w:lang w:val="uk-UA"/>
        </w:rPr>
        <w:t>проєкт Положення про постійні комісії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062D9C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062D9C">
        <w:rPr>
          <w:rFonts w:ascii="Times New Roman" w:hAnsi="Times New Roman" w:cs="Times New Roman"/>
          <w:sz w:val="28"/>
          <w:szCs w:val="28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Майдебуру Анастасію - члена Молодіжної ради - Затвердження проєкту Положення про тимчасову робочу групу. </w:t>
      </w:r>
      <w:r w:rsidR="00F518E2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4720" w:rsidRPr="00062D9C" w:rsidRDefault="00F518E2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ГОЛОСУВАЛИ: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«ЗА»    —    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«ПРОТИ»  —   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«УТРИМАЛИСЬ» —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F518E2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>Рішення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D9C">
        <w:rPr>
          <w:rFonts w:ascii="Times New Roman" w:hAnsi="Times New Roman" w:cs="Times New Roman"/>
          <w:sz w:val="28"/>
          <w:szCs w:val="28"/>
        </w:rPr>
        <w:t>прийнято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1E02" w:rsidRPr="00062D9C" w:rsidRDefault="001D1E02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Затвердити проєкт Положення про тимчасову робочу групу</w:t>
      </w:r>
    </w:p>
    <w:p w:rsidR="001D1E02" w:rsidRPr="00062D9C" w:rsidRDefault="001D1E02" w:rsidP="00F518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1E02" w:rsidRPr="00062D9C" w:rsidRDefault="001D1E02" w:rsidP="00F518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18E2" w:rsidRPr="00062D9C" w:rsidRDefault="00062D9C" w:rsidP="001D1E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62D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720" w:rsidRPr="00062D9C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: Катерину Завтуру - голову Молодіжної ради - Затвердження складу групи: Шолтоян Данил Андрійович, Дрозд Ольга Миколаївна, Будак Ольга Валентинівна, Берзлапіна Наталія Сергіївна, Федорова Вікторія Володимирівна, Майдебура Анастасія Олексіївна та Павленко Людмила Сергіївна</w:t>
      </w: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ГОЛОСУВАЛИ:</w:t>
      </w: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«ЗА»    —    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«ПРОТИ»  —   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«УТРИМАЛИСЬ» —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518E2" w:rsidRPr="00062D9C" w:rsidRDefault="00F518E2" w:rsidP="00B54720">
      <w:pPr>
        <w:rPr>
          <w:rFonts w:ascii="Times New Roman" w:hAnsi="Times New Roman" w:cs="Times New Roman"/>
          <w:sz w:val="28"/>
          <w:szCs w:val="28"/>
        </w:rPr>
      </w:pPr>
    </w:p>
    <w:p w:rsidR="00F518E2" w:rsidRPr="00062D9C" w:rsidRDefault="00F518E2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F518E2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>Рішення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E02" w:rsidRPr="00062D9C">
        <w:rPr>
          <w:rFonts w:ascii="Times New Roman" w:hAnsi="Times New Roman" w:cs="Times New Roman"/>
          <w:sz w:val="28"/>
          <w:szCs w:val="28"/>
        </w:rPr>
        <w:t xml:space="preserve">прийнято 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Затвердити склад групи</w:t>
      </w:r>
    </w:p>
    <w:p w:rsidR="001D1E02" w:rsidRPr="00062D9C" w:rsidRDefault="001D1E02" w:rsidP="001D1E0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18E2" w:rsidRPr="00062D9C" w:rsidRDefault="00062D9C" w:rsidP="001D1E0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2D9C">
        <w:rPr>
          <w:rFonts w:ascii="Times New Roman" w:hAnsi="Times New Roman" w:cs="Times New Roman"/>
          <w:sz w:val="28"/>
          <w:szCs w:val="28"/>
        </w:rPr>
        <w:t xml:space="preserve"> </w:t>
      </w:r>
      <w:r w:rsidR="00F518E2" w:rsidRPr="00062D9C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Шолтояна Данила - заступника голови - Приєднання Молодіжної ради до мережі Української асоціації Молодіжних рад. </w:t>
      </w:r>
      <w:r w:rsidR="00340A85" w:rsidRPr="00062D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ГОЛОСУВАЛИ:</w:t>
      </w: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</w:p>
    <w:p w:rsidR="00F518E2" w:rsidRPr="00062D9C" w:rsidRDefault="00340A85" w:rsidP="00F518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«ЗА»    —   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«ПРОТИ»  —    0 </w:t>
      </w: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«УТРИМАЛИСЬ» —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Рішення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D9C">
        <w:rPr>
          <w:rFonts w:ascii="Times New Roman" w:hAnsi="Times New Roman" w:cs="Times New Roman"/>
          <w:sz w:val="28"/>
          <w:szCs w:val="28"/>
        </w:rPr>
        <w:t xml:space="preserve">прийнято шляхом </w:t>
      </w: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</w:rPr>
      </w:pPr>
    </w:p>
    <w:p w:rsidR="00F518E2" w:rsidRPr="00062D9C" w:rsidRDefault="00F518E2" w:rsidP="00F518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    ВИРІШИЛИ: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Приєднати Молодіжну раду при  Новоодеській міській раді до мережі УАМР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340A85" w:rsidRPr="00062D9C" w:rsidRDefault="00062D9C" w:rsidP="00340A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62D9C">
        <w:rPr>
          <w:rFonts w:ascii="Times New Roman" w:hAnsi="Times New Roman" w:cs="Times New Roman"/>
          <w:sz w:val="28"/>
          <w:szCs w:val="28"/>
        </w:rPr>
        <w:t xml:space="preserve"> 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A85" w:rsidRPr="00062D9C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Визначення делегата від Молодіжної  ради до УАМР.</w:t>
      </w:r>
    </w:p>
    <w:p w:rsidR="00340A85" w:rsidRPr="00062D9C" w:rsidRDefault="00340A85" w:rsidP="00340A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Було висунуто 1 кандидатуру : </w:t>
      </w:r>
      <w:r w:rsidR="001D1E02" w:rsidRPr="00062D9C">
        <w:rPr>
          <w:rFonts w:ascii="Times New Roman" w:hAnsi="Times New Roman" w:cs="Times New Roman"/>
          <w:sz w:val="28"/>
          <w:szCs w:val="28"/>
          <w:lang w:val="uk-UA"/>
        </w:rPr>
        <w:t>Шолтояна Данила</w:t>
      </w:r>
    </w:p>
    <w:p w:rsidR="00340A85" w:rsidRPr="00062D9C" w:rsidRDefault="00340A85" w:rsidP="00340A85">
      <w:pPr>
        <w:rPr>
          <w:rFonts w:ascii="Times New Roman" w:hAnsi="Times New Roman" w:cs="Times New Roman"/>
          <w:sz w:val="28"/>
          <w:szCs w:val="28"/>
        </w:rPr>
      </w:pPr>
    </w:p>
    <w:p w:rsidR="00340A85" w:rsidRPr="00062D9C" w:rsidRDefault="00340A85" w:rsidP="00340A85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ГОЛОСУВАЛИ:</w:t>
      </w:r>
    </w:p>
    <w:p w:rsidR="00340A85" w:rsidRPr="00062D9C" w:rsidRDefault="00340A85" w:rsidP="00340A85">
      <w:pPr>
        <w:rPr>
          <w:rFonts w:ascii="Times New Roman" w:hAnsi="Times New Roman" w:cs="Times New Roman"/>
          <w:sz w:val="28"/>
          <w:szCs w:val="28"/>
        </w:rPr>
      </w:pPr>
    </w:p>
    <w:p w:rsidR="00340A85" w:rsidRPr="00062D9C" w:rsidRDefault="00340A85" w:rsidP="00340A85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«ЗА»    —    </w:t>
      </w:r>
      <w:r w:rsidR="00062D9C" w:rsidRPr="00062D9C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340A85" w:rsidRPr="00062D9C" w:rsidRDefault="00340A85" w:rsidP="00340A85">
      <w:pPr>
        <w:rPr>
          <w:rFonts w:ascii="Times New Roman" w:hAnsi="Times New Roman" w:cs="Times New Roman"/>
          <w:sz w:val="28"/>
          <w:szCs w:val="28"/>
        </w:rPr>
      </w:pPr>
    </w:p>
    <w:p w:rsidR="00340A85" w:rsidRPr="00062D9C" w:rsidRDefault="00340A85" w:rsidP="00340A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«ПРОТИ»  —    </w:t>
      </w:r>
      <w:r w:rsidR="00062D9C" w:rsidRPr="00062D9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340A85" w:rsidRPr="00062D9C" w:rsidRDefault="00340A85" w:rsidP="00340A85">
      <w:pPr>
        <w:rPr>
          <w:rFonts w:ascii="Times New Roman" w:hAnsi="Times New Roman" w:cs="Times New Roman"/>
          <w:sz w:val="28"/>
          <w:szCs w:val="28"/>
        </w:rPr>
      </w:pPr>
    </w:p>
    <w:p w:rsidR="00340A85" w:rsidRPr="00062D9C" w:rsidRDefault="00340A85" w:rsidP="00340A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</w:rPr>
        <w:t xml:space="preserve">«УТРИМАЛИСЬ» — </w:t>
      </w:r>
      <w:r w:rsidR="00062D9C" w:rsidRPr="00062D9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340A85" w:rsidRPr="00062D9C" w:rsidRDefault="00340A85" w:rsidP="00340A85">
      <w:pPr>
        <w:rPr>
          <w:rFonts w:ascii="Times New Roman" w:hAnsi="Times New Roman" w:cs="Times New Roman"/>
          <w:sz w:val="28"/>
          <w:szCs w:val="28"/>
        </w:rPr>
      </w:pPr>
    </w:p>
    <w:p w:rsidR="00340A85" w:rsidRPr="00062D9C" w:rsidRDefault="00340A85" w:rsidP="00340A85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</w:rPr>
        <w:t>Рішення</w:t>
      </w:r>
      <w:r w:rsidR="00062D9C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D9C">
        <w:rPr>
          <w:rFonts w:ascii="Times New Roman" w:hAnsi="Times New Roman" w:cs="Times New Roman"/>
          <w:sz w:val="28"/>
          <w:szCs w:val="28"/>
        </w:rPr>
        <w:t xml:space="preserve">прийнято </w:t>
      </w:r>
    </w:p>
    <w:p w:rsidR="00B54720" w:rsidRPr="00062D9C" w:rsidRDefault="00B54720" w:rsidP="00B54720">
      <w:pPr>
        <w:rPr>
          <w:rFonts w:ascii="Times New Roman" w:hAnsi="Times New Roman" w:cs="Times New Roman"/>
          <w:sz w:val="28"/>
          <w:szCs w:val="28"/>
        </w:rPr>
      </w:pPr>
    </w:p>
    <w:p w:rsidR="00D13301" w:rsidRPr="00062D9C" w:rsidRDefault="00062D9C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Усі питання порядку денного розглянуті. Засідання оголошується закритим.</w:t>
      </w:r>
    </w:p>
    <w:p w:rsidR="00062D9C" w:rsidRPr="00062D9C" w:rsidRDefault="00062D9C" w:rsidP="00B547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2D9C" w:rsidRPr="00062D9C" w:rsidRDefault="00062D9C" w:rsidP="00B547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2D9C" w:rsidRPr="00062D9C" w:rsidRDefault="00062D9C" w:rsidP="00B547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Голова Молодіжної ради                                                   Катерина ЗАВТУРА</w:t>
      </w:r>
    </w:p>
    <w:p w:rsidR="00062D9C" w:rsidRPr="00062D9C" w:rsidRDefault="00062D9C" w:rsidP="00B547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2D9C" w:rsidRPr="00062D9C" w:rsidRDefault="00062D9C" w:rsidP="00B547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2D9C" w:rsidRPr="00062D9C" w:rsidRDefault="00062D9C" w:rsidP="00B54720">
      <w:pPr>
        <w:rPr>
          <w:rFonts w:ascii="Times New Roman" w:hAnsi="Times New Roman" w:cs="Times New Roman"/>
          <w:sz w:val="28"/>
          <w:szCs w:val="28"/>
        </w:rPr>
      </w:pPr>
      <w:r w:rsidRPr="00062D9C">
        <w:rPr>
          <w:rFonts w:ascii="Times New Roman" w:hAnsi="Times New Roman" w:cs="Times New Roman"/>
          <w:sz w:val="28"/>
          <w:szCs w:val="28"/>
          <w:lang w:val="uk-UA"/>
        </w:rPr>
        <w:t>Секретар Молодіжної ради                                                Ольга ДРОЗД</w:t>
      </w:r>
    </w:p>
    <w:sectPr w:rsidR="00062D9C" w:rsidRPr="00062D9C" w:rsidSect="00B4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D97" w:rsidRDefault="00B11D97" w:rsidP="00B54720">
      <w:pPr>
        <w:spacing w:after="0" w:line="240" w:lineRule="auto"/>
      </w:pPr>
      <w:r>
        <w:separator/>
      </w:r>
    </w:p>
  </w:endnote>
  <w:endnote w:type="continuationSeparator" w:id="1">
    <w:p w:rsidR="00B11D97" w:rsidRDefault="00B11D97" w:rsidP="00B5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D97" w:rsidRDefault="00B11D97" w:rsidP="00B54720">
      <w:pPr>
        <w:spacing w:after="0" w:line="240" w:lineRule="auto"/>
      </w:pPr>
      <w:r>
        <w:separator/>
      </w:r>
    </w:p>
  </w:footnote>
  <w:footnote w:type="continuationSeparator" w:id="1">
    <w:p w:rsidR="00B11D97" w:rsidRDefault="00B11D97" w:rsidP="00B54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D9E"/>
    <w:rsid w:val="00062D9C"/>
    <w:rsid w:val="001D1E02"/>
    <w:rsid w:val="00340A85"/>
    <w:rsid w:val="0061502C"/>
    <w:rsid w:val="009D6F5E"/>
    <w:rsid w:val="00AE29D5"/>
    <w:rsid w:val="00B11D97"/>
    <w:rsid w:val="00B4104B"/>
    <w:rsid w:val="00B54720"/>
    <w:rsid w:val="00D13301"/>
    <w:rsid w:val="00DD7D9E"/>
    <w:rsid w:val="00E013DF"/>
    <w:rsid w:val="00F518E2"/>
    <w:rsid w:val="00FB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720"/>
  </w:style>
  <w:style w:type="paragraph" w:styleId="a5">
    <w:name w:val="footer"/>
    <w:basedOn w:val="a"/>
    <w:link w:val="a6"/>
    <w:uiPriority w:val="99"/>
    <w:unhideWhenUsed/>
    <w:rsid w:val="00B5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720"/>
  </w:style>
  <w:style w:type="paragraph" w:styleId="a7">
    <w:name w:val="List Paragraph"/>
    <w:basedOn w:val="a"/>
    <w:uiPriority w:val="34"/>
    <w:qFormat/>
    <w:rsid w:val="00AE2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092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8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58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Dasha</cp:lastModifiedBy>
  <cp:revision>2</cp:revision>
  <dcterms:created xsi:type="dcterms:W3CDTF">2025-03-12T06:52:00Z</dcterms:created>
  <dcterms:modified xsi:type="dcterms:W3CDTF">2025-03-12T06:52:00Z</dcterms:modified>
</cp:coreProperties>
</file>