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0F136" w14:textId="21D1BE45" w:rsidR="00E95278" w:rsidRPr="00E95278" w:rsidRDefault="00E95278" w:rsidP="00E95278">
      <w:pPr>
        <w:pStyle w:val="ad"/>
        <w:jc w:val="center"/>
        <w:rPr>
          <w:sz w:val="23"/>
          <w:szCs w:val="24"/>
        </w:rPr>
      </w:pPr>
      <w:r w:rsidRPr="00E95278">
        <w:rPr>
          <w:noProof/>
          <w:sz w:val="23"/>
          <w:szCs w:val="24"/>
          <w:lang w:eastAsia="uk-UA"/>
        </w:rPr>
        <mc:AlternateContent>
          <mc:Choice Requires="wpg">
            <w:drawing>
              <wp:inline distT="0" distB="0" distL="0" distR="0" wp14:anchorId="5C658EBB" wp14:editId="54F683F2">
                <wp:extent cx="473075" cy="602615"/>
                <wp:effectExtent l="1905" t="4445" r="1270" b="254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5903E1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14:paraId="0A5262F6" w14:textId="77777777" w:rsidR="00E95278" w:rsidRPr="00E95278" w:rsidRDefault="00E95278" w:rsidP="00E95278">
      <w:pPr>
        <w:pStyle w:val="ad"/>
        <w:spacing w:before="89" w:line="322" w:lineRule="exact"/>
        <w:jc w:val="center"/>
      </w:pPr>
      <w:r w:rsidRPr="00E95278">
        <w:t>НОВООДЕСЬКА МІСЬКА РАДА</w:t>
      </w:r>
    </w:p>
    <w:p w14:paraId="15AB2FA4" w14:textId="77777777" w:rsidR="00E95278" w:rsidRPr="00E95278" w:rsidRDefault="00E95278" w:rsidP="00E95278">
      <w:pPr>
        <w:pStyle w:val="ad"/>
        <w:spacing w:before="89" w:line="322" w:lineRule="exact"/>
        <w:jc w:val="center"/>
      </w:pPr>
      <w:r w:rsidRPr="00E95278">
        <w:t>МИКОЛАЇВСЬКОЇ ОБЛАСТІ</w:t>
      </w:r>
    </w:p>
    <w:p w14:paraId="634F69DD" w14:textId="77777777" w:rsidR="00E95278" w:rsidRPr="00E95278" w:rsidRDefault="00E95278" w:rsidP="00E95278">
      <w:pPr>
        <w:pStyle w:val="ad"/>
        <w:spacing w:before="89" w:line="322" w:lineRule="exact"/>
        <w:jc w:val="center"/>
      </w:pPr>
    </w:p>
    <w:p w14:paraId="789D2178" w14:textId="77777777" w:rsidR="00E95278" w:rsidRPr="00E95278" w:rsidRDefault="00E95278" w:rsidP="00E95278">
      <w:pPr>
        <w:pStyle w:val="Heading11"/>
        <w:ind w:left="0" w:right="0"/>
        <w:rPr>
          <w:sz w:val="28"/>
          <w:szCs w:val="28"/>
        </w:rPr>
      </w:pPr>
      <w:r w:rsidRPr="00E95278">
        <w:rPr>
          <w:sz w:val="28"/>
          <w:szCs w:val="28"/>
        </w:rPr>
        <w:t xml:space="preserve">Р І Ш Е Н </w:t>
      </w:r>
      <w:proofErr w:type="spellStart"/>
      <w:r w:rsidRPr="00E95278">
        <w:rPr>
          <w:sz w:val="28"/>
          <w:szCs w:val="28"/>
        </w:rPr>
        <w:t>Н</w:t>
      </w:r>
      <w:proofErr w:type="spellEnd"/>
      <w:r w:rsidRPr="00E95278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4"/>
        <w:gridCol w:w="3365"/>
      </w:tblGrid>
      <w:tr w:rsidR="00E95278" w:rsidRPr="00E95278" w14:paraId="3B1E9434" w14:textId="77777777" w:rsidTr="00B10F5C">
        <w:trPr>
          <w:trHeight w:val="436"/>
        </w:trPr>
        <w:tc>
          <w:tcPr>
            <w:tcW w:w="6345" w:type="dxa"/>
            <w:hideMark/>
          </w:tcPr>
          <w:p w14:paraId="3F19DECC" w14:textId="6F8AD353" w:rsidR="00E95278" w:rsidRPr="00E95278" w:rsidRDefault="00E95278" w:rsidP="00B10F5C">
            <w:pPr>
              <w:pStyle w:val="ad"/>
              <w:spacing w:before="89" w:line="322" w:lineRule="exact"/>
              <w:rPr>
                <w:u w:val="single"/>
              </w:rPr>
            </w:pPr>
            <w:r w:rsidRPr="00E95278">
              <w:t xml:space="preserve">Від </w:t>
            </w:r>
            <w:r w:rsidR="00C33D9F">
              <w:t>24</w:t>
            </w:r>
            <w:r w:rsidR="00D75557">
              <w:t>.12</w:t>
            </w:r>
            <w:r w:rsidRPr="00E95278">
              <w:t xml:space="preserve">.2025 р. № </w:t>
            </w:r>
            <w:r w:rsidR="00C33D9F">
              <w:t>20</w:t>
            </w:r>
            <w:bookmarkStart w:id="0" w:name="_GoBack"/>
            <w:bookmarkEnd w:id="0"/>
          </w:p>
          <w:p w14:paraId="5E8508A8" w14:textId="77777777" w:rsidR="00E95278" w:rsidRPr="00E95278" w:rsidRDefault="00E95278" w:rsidP="00B10F5C">
            <w:pPr>
              <w:pStyle w:val="ad"/>
              <w:spacing w:before="89" w:line="322" w:lineRule="exact"/>
            </w:pPr>
            <w:r w:rsidRPr="00E95278">
              <w:t>м. Нова Одеса</w:t>
            </w:r>
            <w:r w:rsidRPr="00E95278">
              <w:rPr>
                <w:u w:val="single"/>
              </w:rPr>
              <w:t xml:space="preserve">        </w:t>
            </w:r>
            <w:r w:rsidRPr="00E95278">
              <w:t xml:space="preserve"> </w:t>
            </w:r>
          </w:p>
        </w:tc>
        <w:tc>
          <w:tcPr>
            <w:tcW w:w="3393" w:type="dxa"/>
            <w:hideMark/>
          </w:tcPr>
          <w:p w14:paraId="30A9F8FD" w14:textId="6847B403" w:rsidR="00E95278" w:rsidRPr="00E95278" w:rsidRDefault="00D75557" w:rsidP="00B10F5C">
            <w:pPr>
              <w:pStyle w:val="ad"/>
              <w:spacing w:before="89" w:line="322" w:lineRule="exact"/>
            </w:pPr>
            <w:r>
              <w:t>L</w:t>
            </w:r>
            <w:r w:rsidR="00E95278" w:rsidRPr="00E95278">
              <w:t xml:space="preserve"> сесія </w:t>
            </w:r>
          </w:p>
          <w:p w14:paraId="03C1C13B" w14:textId="77777777" w:rsidR="00E95278" w:rsidRPr="00E95278" w:rsidRDefault="00E95278" w:rsidP="00B10F5C">
            <w:pPr>
              <w:pStyle w:val="ad"/>
              <w:spacing w:before="89" w:line="322" w:lineRule="exact"/>
            </w:pPr>
            <w:r w:rsidRPr="00E95278">
              <w:t>восьмого скликання</w:t>
            </w:r>
          </w:p>
        </w:tc>
      </w:tr>
    </w:tbl>
    <w:p w14:paraId="1F286955" w14:textId="77777777" w:rsidR="00E95278" w:rsidRPr="00E95278" w:rsidRDefault="00E95278" w:rsidP="00E95278">
      <w:pPr>
        <w:pStyle w:val="af"/>
        <w:ind w:left="1" w:hanging="3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</w:tblGrid>
      <w:tr w:rsidR="00E95278" w:rsidRPr="00C33D9F" w14:paraId="5E9925D2" w14:textId="77777777" w:rsidTr="00E95278">
        <w:trPr>
          <w:trHeight w:val="776"/>
        </w:trPr>
        <w:tc>
          <w:tcPr>
            <w:tcW w:w="5245" w:type="dxa"/>
          </w:tcPr>
          <w:p w14:paraId="6C5D9E92" w14:textId="16C860DF" w:rsidR="00E95278" w:rsidRPr="00E95278" w:rsidRDefault="00E95278" w:rsidP="00D75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b/>
                <w:sz w:val="28"/>
                <w:szCs w:val="28"/>
                <w:lang w:val="uk-UA"/>
              </w:rPr>
            </w:pPr>
            <w:r w:rsidRPr="00E952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Про вступ до </w:t>
            </w:r>
            <w:r w:rsidR="00D755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Місцев</w:t>
            </w:r>
            <w:r w:rsidRPr="00E952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ої асоціації</w:t>
            </w:r>
            <w:r w:rsidR="008844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E952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органів місцевого самоврядування «Асоціація </w:t>
            </w:r>
            <w:r w:rsidR="00D755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прифронтових міст та</w:t>
            </w:r>
            <w:r w:rsidRPr="00E952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громад»</w:t>
            </w:r>
          </w:p>
        </w:tc>
      </w:tr>
    </w:tbl>
    <w:p w14:paraId="00000007" w14:textId="77777777" w:rsidR="00754957" w:rsidRPr="00E95278" w:rsidRDefault="00754957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000000C" w14:textId="10632A80" w:rsidR="00754957" w:rsidRPr="00E95278" w:rsidRDefault="003131D6" w:rsidP="00E9527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 w:line="240" w:lineRule="auto"/>
        <w:ind w:leftChars="0" w:left="1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Керуючись частиною 1 статті 15 та пунктом 21 частини першої статті 26  Закону України «Про місцеве самоврядування в Україні», з метою більш ефективного </w:t>
      </w:r>
      <w:r w:rsidR="00D755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здійснення повноважень органів</w:t>
      </w:r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місцевого самоврядування,</w:t>
      </w:r>
      <w:r w:rsidR="00D755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узгодження їх дій щодо захисту прав та інтересів територіальних громад,</w:t>
      </w:r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сприяння місцевому і регіональному розвитку</w:t>
      </w:r>
      <w:r w:rsidR="00D755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прифронтових міст та громад</w:t>
      </w:r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D755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розв’язання спільних для територіальних громад проблем, зокрема щодо їх підтримки, відновлення та інвестиційного розвитку,</w:t>
      </w:r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міська</w:t>
      </w:r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рада </w:t>
      </w:r>
    </w:p>
    <w:p w14:paraId="0000000D" w14:textId="77777777" w:rsidR="00754957" w:rsidRPr="00E95278" w:rsidRDefault="003131D6" w:rsidP="00E9527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 w:line="240" w:lineRule="auto"/>
        <w:ind w:leftChars="0" w:left="1" w:firstLineChars="202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952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ВИРІШИЛА:</w:t>
      </w:r>
    </w:p>
    <w:p w14:paraId="0000000E" w14:textId="67C6A33A" w:rsidR="00754957" w:rsidRPr="00E95278" w:rsidRDefault="003131D6" w:rsidP="00114F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 w:line="240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Вступити до </w:t>
      </w:r>
      <w:r w:rsidR="00114F85" w:rsidRPr="00114F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Місцевої асоціації органів місцевого самоврядування «Асоціація прифронтових міст та громад»</w:t>
      </w:r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000000F" w14:textId="4EC9F79E" w:rsidR="00754957" w:rsidRPr="00E95278" w:rsidRDefault="003131D6" w:rsidP="00114F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 w:line="240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Уповноважити міського голову представляти </w:t>
      </w:r>
      <w:proofErr w:type="spellStart"/>
      <w:r w:rsid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Новоодеську</w:t>
      </w:r>
      <w:proofErr w:type="spellEnd"/>
      <w:r w:rsid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міську</w:t>
      </w:r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раду в </w:t>
      </w:r>
      <w:r w:rsidR="00114F85" w:rsidRPr="00114F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Місцев</w:t>
      </w:r>
      <w:r w:rsidR="00114F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ій</w:t>
      </w:r>
      <w:r w:rsidR="00114F85" w:rsidRPr="00114F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асоціації органів місцевого самоврядування «Асоціація прифронтових міст та громад»</w:t>
      </w:r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F1F34F6" w14:textId="43C0D486" w:rsidR="00D01DB7" w:rsidRDefault="00D01DB7" w:rsidP="00114F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 w:line="240" w:lineRule="auto"/>
        <w:ind w:leftChars="0" w:left="0" w:firstLineChars="20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Установити, що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Новоодеська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міська рада не зобов’язується сплачувати внески.</w:t>
      </w:r>
      <w:r w:rsidR="00B93E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14:paraId="279B982B" w14:textId="77777777" w:rsidR="00114F85" w:rsidRDefault="003131D6" w:rsidP="00114F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 w:line="240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Секретарю </w:t>
      </w:r>
      <w:proofErr w:type="spellStart"/>
      <w:r w:rsid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Новоодеської</w:t>
      </w:r>
      <w:proofErr w:type="spellEnd"/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ради надіслати це рішення до </w:t>
      </w:r>
      <w:r w:rsidR="00114F85" w:rsidRPr="00114F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Місцевої асоціації органів місцевого самоврядування «Асоціація прифронтових міст та громад»</w:t>
      </w:r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0000011" w14:textId="7348D817" w:rsidR="00754957" w:rsidRPr="00114F85" w:rsidRDefault="003131D6" w:rsidP="00114F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 w:line="240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14F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рішення покласти на </w:t>
      </w:r>
      <w:r w:rsidR="00E95278" w:rsidRPr="00114F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постійну комісію з правових питань, етики та регламенту.</w:t>
      </w:r>
    </w:p>
    <w:p w14:paraId="00000012" w14:textId="77777777" w:rsidR="00754957" w:rsidRPr="00E95278" w:rsidRDefault="00754957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0000013" w14:textId="77777777" w:rsidR="00754957" w:rsidRPr="00E95278" w:rsidRDefault="00754957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0000014" w14:textId="6A03B4F6" w:rsidR="00754957" w:rsidRPr="00E95278" w:rsidRDefault="003131D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</w:t>
      </w:r>
      <w:r w:rsid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голова                        </w:t>
      </w:r>
      <w:r w:rsidR="00114F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114F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114F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E9527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Олександр ПОЛЯКОВ</w:t>
      </w:r>
    </w:p>
    <w:sectPr w:rsidR="00754957" w:rsidRPr="00E95278" w:rsidSect="00E95278">
      <w:pgSz w:w="11906" w:h="16838"/>
      <w:pgMar w:top="1134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22"/>
    <w:multiLevelType w:val="multilevel"/>
    <w:tmpl w:val="1F624EFC"/>
    <w:lvl w:ilvl="0">
      <w:start w:val="1"/>
      <w:numFmt w:val="decimal"/>
      <w:lvlText w:val="%1."/>
      <w:lvlJc w:val="left"/>
      <w:pPr>
        <w:ind w:left="502" w:hanging="360"/>
      </w:pPr>
      <w:rPr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942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102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262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57"/>
    <w:rsid w:val="000F1ABF"/>
    <w:rsid w:val="00114F85"/>
    <w:rsid w:val="003131D6"/>
    <w:rsid w:val="00470EBC"/>
    <w:rsid w:val="004D0889"/>
    <w:rsid w:val="0069651F"/>
    <w:rsid w:val="006D591A"/>
    <w:rsid w:val="00754957"/>
    <w:rsid w:val="008844A5"/>
    <w:rsid w:val="00920DAD"/>
    <w:rsid w:val="00AF3E52"/>
    <w:rsid w:val="00B93E57"/>
    <w:rsid w:val="00C33D9F"/>
    <w:rsid w:val="00CD5306"/>
    <w:rsid w:val="00D01DB7"/>
    <w:rsid w:val="00D75557"/>
    <w:rsid w:val="00E9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121B"/>
  <w15:docId w15:val="{90741F2D-0A27-4243-B5D4-0D2E9AC8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styleId="a6">
    <w:name w:val="footnote text"/>
    <w:basedOn w:val="a"/>
    <w:qFormat/>
    <w:pPr>
      <w:spacing w:after="0" w:line="240" w:lineRule="auto"/>
    </w:pPr>
    <w:rPr>
      <w:rFonts w:ascii="Franklin Gothic Book" w:eastAsia="Franklin Gothic Book" w:hAnsi="Franklin Gothic Book"/>
      <w:sz w:val="20"/>
      <w:szCs w:val="20"/>
      <w:lang w:bidi="en-US"/>
    </w:rPr>
  </w:style>
  <w:style w:type="character" w:customStyle="1" w:styleId="a7">
    <w:name w:val="Текст сноски Знак"/>
    <w:rPr>
      <w:rFonts w:ascii="Franklin Gothic Book" w:eastAsia="Franklin Gothic Book" w:hAnsi="Franklin Gothic Book"/>
      <w:w w:val="100"/>
      <w:position w:val="-1"/>
      <w:effect w:val="none"/>
      <w:vertAlign w:val="baseline"/>
      <w:cs w:val="0"/>
      <w:em w:val="none"/>
      <w:lang w:eastAsia="en-US" w:bidi="en-US"/>
    </w:rPr>
  </w:style>
  <w:style w:type="character" w:styleId="a8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ab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Body Text"/>
    <w:basedOn w:val="a"/>
    <w:link w:val="ae"/>
    <w:rsid w:val="00E95278"/>
    <w:pPr>
      <w:suppressAutoHyphens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28"/>
      <w:lang w:val="uk-UA" w:eastAsia="ru-RU"/>
    </w:rPr>
  </w:style>
  <w:style w:type="character" w:customStyle="1" w:styleId="ae">
    <w:name w:val="Основной текст Знак"/>
    <w:basedOn w:val="a0"/>
    <w:link w:val="ad"/>
    <w:rsid w:val="00E9527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Heading11">
    <w:name w:val="Heading 11"/>
    <w:basedOn w:val="a"/>
    <w:uiPriority w:val="99"/>
    <w:rsid w:val="00E95278"/>
    <w:pPr>
      <w:widowControl w:val="0"/>
      <w:suppressAutoHyphens w:val="0"/>
      <w:autoSpaceDE w:val="0"/>
      <w:autoSpaceDN w:val="0"/>
      <w:spacing w:after="0" w:line="240" w:lineRule="auto"/>
      <w:ind w:leftChars="0" w:left="2397" w:right="2424" w:firstLineChars="0" w:firstLine="0"/>
      <w:jc w:val="center"/>
      <w:textDirection w:val="lrTb"/>
      <w:textAlignment w:val="auto"/>
      <w:outlineLvl w:val="1"/>
    </w:pPr>
    <w:rPr>
      <w:rFonts w:ascii="Times New Roman" w:hAnsi="Times New Roman" w:cs="Times New Roman"/>
      <w:b/>
      <w:bCs/>
      <w:position w:val="0"/>
      <w:sz w:val="32"/>
      <w:szCs w:val="32"/>
      <w:lang w:val="uk-UA" w:eastAsia="uk-UA"/>
    </w:rPr>
  </w:style>
  <w:style w:type="paragraph" w:styleId="af">
    <w:name w:val="Plain Text"/>
    <w:basedOn w:val="a"/>
    <w:link w:val="af0"/>
    <w:unhideWhenUsed/>
    <w:rsid w:val="00E95278"/>
    <w:pPr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position w:val="0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E9527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1QXCRLzydOW7OAvGxb4OhUsYqQ==">CgMxLjAyCGguZ2pkZ3hzOAByITFCRndmS3RiT1ZLTzRGSGU5N0NhZzhvUVJ4bmY0MU9lTg==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PRIME</cp:lastModifiedBy>
  <cp:revision>6</cp:revision>
  <cp:lastPrinted>2025-12-25T13:02:00Z</cp:lastPrinted>
  <dcterms:created xsi:type="dcterms:W3CDTF">2025-11-24T13:01:00Z</dcterms:created>
  <dcterms:modified xsi:type="dcterms:W3CDTF">2025-12-25T13:13:00Z</dcterms:modified>
</cp:coreProperties>
</file>