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17" w:rsidRDefault="003C2317" w:rsidP="003C2317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AD1ED4E" wp14:editId="42899EC1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639998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C2317" w:rsidRDefault="003C2317" w:rsidP="003C2317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3C2317" w:rsidRDefault="003C2317" w:rsidP="003C2317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3C2317" w:rsidRDefault="003C2317" w:rsidP="003C2317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3C2317" w:rsidTr="004C5FB0">
        <w:trPr>
          <w:trHeight w:val="436"/>
        </w:trPr>
        <w:tc>
          <w:tcPr>
            <w:tcW w:w="6487" w:type="dxa"/>
            <w:hideMark/>
          </w:tcPr>
          <w:p w:rsidR="003C2317" w:rsidRPr="000E4FE9" w:rsidRDefault="003C2317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A443D8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A443D8">
              <w:t>35</w:t>
            </w:r>
          </w:p>
          <w:p w:rsidR="003C2317" w:rsidRDefault="003C2317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C2317" w:rsidRDefault="003C2317" w:rsidP="004C5FB0">
            <w:pPr>
              <w:pStyle w:val="a4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3C2317" w:rsidRDefault="003C2317" w:rsidP="004C5FB0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3C2317" w:rsidRDefault="003C2317" w:rsidP="00BC428C">
      <w:pPr>
        <w:rPr>
          <w:rFonts w:ascii="Times New Roman" w:hAnsi="Times New Roman" w:cs="Times New Roman"/>
          <w:b/>
          <w:sz w:val="28"/>
          <w:szCs w:val="28"/>
        </w:rPr>
      </w:pPr>
    </w:p>
    <w:p w:rsidR="00BC428C" w:rsidRDefault="00BC428C" w:rsidP="003C2317">
      <w:pPr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розробку</w:t>
      </w:r>
      <w:r w:rsidR="003C2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проекту землеустрою щодо зміни цільового призначення земельних ділянок гр. Лепетинському Ю.А.</w:t>
      </w:r>
    </w:p>
    <w:p w:rsidR="00BC428C" w:rsidRDefault="00BC428C" w:rsidP="00BC428C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C428C" w:rsidRDefault="00BC428C" w:rsidP="003C23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Лепетинського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Ю.А.</w:t>
      </w:r>
      <w:r w:rsidR="006300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12.09.2025 р. </w:t>
      </w:r>
      <w:proofErr w:type="spellStart"/>
      <w:r w:rsidR="006300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6300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Л-474-06-12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надання дозволу на розробку проекту землеустрою щодо зміни цільового призначення земельних ділянок площею 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га, кадастровий номер 4824885800:05:000:00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2,4170 га 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пасовищ (кадастровий номер 4824885800:05:000:003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3C231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з «земель запасу» (код КВЦПЗД</w:t>
      </w:r>
      <w:r w:rsidR="003C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- 16.00) на «земельні ділянки під громадськими сіножатями та громадськими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пасовищами» (код КВЦПЗД 01.19)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які розташовані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</w:t>
      </w:r>
      <w:r w:rsidR="003C231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Миколаївської області з метою подальшого укладення договору оренди земельної ділянки,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взявши до уваги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 </w:t>
      </w:r>
      <w:proofErr w:type="spellStart"/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3C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356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 12,</w:t>
      </w:r>
      <w:r w:rsidR="00356BEE">
        <w:rPr>
          <w:rFonts w:ascii="Times New Roman" w:hAnsi="Times New Roman" w:cs="Times New Roman"/>
          <w:sz w:val="28"/>
          <w:szCs w:val="28"/>
        </w:rPr>
        <w:t xml:space="preserve"> 122,</w:t>
      </w:r>
      <w:r>
        <w:rPr>
          <w:rFonts w:ascii="Times New Roman" w:hAnsi="Times New Roman" w:cs="Times New Roman"/>
          <w:sz w:val="28"/>
          <w:szCs w:val="28"/>
        </w:rPr>
        <w:t xml:space="preserve"> 123 Земельного кодексу України, Закон</w:t>
      </w:r>
      <w:r w:rsidR="003C231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1233CC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BC428C" w:rsidRDefault="00BC428C" w:rsidP="003C2317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BC428C" w:rsidRDefault="00BC428C" w:rsidP="003C231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10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</w:t>
      </w:r>
      <w:r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="003C2317">
        <w:rPr>
          <w:sz w:val="28"/>
          <w:szCs w:val="28"/>
          <w:bdr w:val="none" w:sz="0" w:space="0" w:color="auto" w:frame="1"/>
        </w:rPr>
        <w:t>Лепетинському</w:t>
      </w:r>
      <w:proofErr w:type="spellEnd"/>
      <w:r w:rsidR="003C2317">
        <w:rPr>
          <w:sz w:val="28"/>
          <w:szCs w:val="28"/>
          <w:bdr w:val="none" w:sz="0" w:space="0" w:color="auto" w:frame="1"/>
        </w:rPr>
        <w:t xml:space="preserve"> Юрію Анатолійовичу</w:t>
      </w:r>
      <w:r>
        <w:rPr>
          <w:sz w:val="28"/>
          <w:szCs w:val="28"/>
          <w:bdr w:val="none" w:sz="0" w:space="0" w:color="auto" w:frame="1"/>
        </w:rPr>
        <w:t xml:space="preserve"> у </w:t>
      </w:r>
      <w:r>
        <w:rPr>
          <w:color w:val="000000"/>
          <w:sz w:val="28"/>
          <w:szCs w:val="28"/>
          <w:bdr w:val="none" w:sz="0" w:space="0" w:color="auto" w:frame="1"/>
        </w:rPr>
        <w:t>наданн</w:t>
      </w:r>
      <w:r w:rsidR="003C2317">
        <w:rPr>
          <w:color w:val="000000"/>
          <w:sz w:val="28"/>
          <w:szCs w:val="28"/>
          <w:bdr w:val="none" w:sz="0" w:space="0" w:color="auto" w:frame="1"/>
        </w:rPr>
        <w:t>і</w:t>
      </w:r>
      <w:r>
        <w:rPr>
          <w:color w:val="000000"/>
          <w:sz w:val="28"/>
          <w:szCs w:val="28"/>
          <w:bdr w:val="none" w:sz="0" w:space="0" w:color="auto" w:frame="1"/>
        </w:rPr>
        <w:t xml:space="preserve"> дозволу на розробку проекту землеустрою щодо зміни цільового призначення земельної ділянки площею 11.6 га, кадастровий номер 4824885800:05:000:0016, з </w:t>
      </w:r>
      <w:r w:rsidR="003C2317"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для ведення товарного сільськогосподарського виробництва</w:t>
      </w:r>
      <w:r w:rsidR="003C2317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01.01) на </w:t>
      </w:r>
      <w:r w:rsidR="003C2317"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для сінокосіння і випасання худоби</w:t>
      </w:r>
      <w:r w:rsidR="003C2317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01.08), яка розташована в межах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міс</w:t>
      </w:r>
      <w:r w:rsidR="003C2317">
        <w:rPr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 з метою подальшого укладення договору оренди земельної ділянки в</w:t>
      </w:r>
      <w:r>
        <w:rPr>
          <w:sz w:val="28"/>
          <w:szCs w:val="28"/>
          <w:bdr w:val="none" w:sz="0" w:space="0" w:color="auto" w:frame="1"/>
        </w:rPr>
        <w:t xml:space="preserve"> зв’язку з </w:t>
      </w:r>
      <w:r>
        <w:rPr>
          <w:sz w:val="28"/>
          <w:szCs w:val="28"/>
          <w:shd w:val="clear" w:color="auto" w:fill="FFFFFF"/>
        </w:rPr>
        <w:t>невідповідніст</w:t>
      </w:r>
      <w:r w:rsidR="003C2317">
        <w:rPr>
          <w:sz w:val="28"/>
          <w:szCs w:val="28"/>
          <w:shd w:val="clear" w:color="auto" w:fill="FFFFFF"/>
        </w:rPr>
        <w:t>ю</w:t>
      </w:r>
      <w:r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прийнятих відповідно до них нормативно-правових актів, з наступних підстав</w:t>
      </w:r>
      <w:r w:rsidR="003C2317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356BEE" w:rsidRPr="00356BEE" w:rsidRDefault="003C2317" w:rsidP="003C231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BC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BC428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BC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428C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BC4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356B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земельні ділянки</w:t>
      </w:r>
      <w:r w:rsidR="00BC42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C4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ділянок, які передбаченні для створення громадських пасовищ </w:t>
      </w:r>
      <w:r w:rsidR="00BC428C" w:rsidRPr="00356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356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надано 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на розробку проекту землеустрою щодо 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 земельних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зі зміною цільового призначення площею 4,00 га пасовищ (кадастровий номер 4824885800:05:000:0032) 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2,4170 га 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пасовищ (кадастровий номер 4824885800:05:000:003</w:t>
      </w:r>
      <w:r w:rsid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56BEE" w:rsidRPr="00356BEE">
        <w:rPr>
          <w:rFonts w:ascii="Times New Roman" w:hAnsi="Times New Roman" w:cs="Times New Roman"/>
          <w:sz w:val="28"/>
          <w:szCs w:val="28"/>
          <w:shd w:val="clear" w:color="auto" w:fill="FFFFFF"/>
        </w:rPr>
        <w:t>) з «земель запасу» (код КВЦПЗД- 16.00) на «земельні ділянки під громадськими сіножатями та громадськими пасовищами» (код КВЦПЗД 01.19)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5110" w:rsidRPr="003C2317" w:rsidRDefault="00BC428C" w:rsidP="003C2317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3C2317">
        <w:rPr>
          <w:rFonts w:ascii="Times New Roman" w:hAnsi="Times New Roman"/>
          <w:color w:val="auto"/>
          <w:sz w:val="28"/>
          <w:szCs w:val="28"/>
          <w:lang w:val="uk-UA"/>
        </w:rPr>
        <w:t>2.</w:t>
      </w:r>
      <w:r w:rsidR="00B55110" w:rsidRPr="003C2317">
        <w:rPr>
          <w:rFonts w:ascii="Times New Roman" w:hAnsi="Times New Roman"/>
          <w:color w:val="auto"/>
          <w:sz w:val="28"/>
          <w:szCs w:val="28"/>
          <w:lang w:val="uk-UA"/>
        </w:rPr>
        <w:t xml:space="preserve"> Це рішення набирає чинності </w:t>
      </w:r>
      <w:r w:rsidR="00B55110" w:rsidRPr="003C231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B55110" w:rsidRPr="003C231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B55110" w:rsidRPr="003C231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BC428C" w:rsidRPr="00356BEE" w:rsidRDefault="00B55110" w:rsidP="003C2317">
      <w:pPr>
        <w:shd w:val="clear" w:color="auto" w:fill="FFFFFF"/>
        <w:spacing w:after="10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2317">
        <w:rPr>
          <w:rFonts w:ascii="Times New Roman" w:hAnsi="Times New Roman" w:cs="Times New Roman"/>
          <w:sz w:val="28"/>
          <w:szCs w:val="28"/>
        </w:rPr>
        <w:t xml:space="preserve"> </w:t>
      </w:r>
      <w:r w:rsidR="00BC428C" w:rsidRPr="00356BEE">
        <w:rPr>
          <w:rFonts w:ascii="Times New Roman" w:hAnsi="Times New Roman" w:cs="Times New Roman"/>
          <w:sz w:val="28"/>
          <w:szCs w:val="28"/>
        </w:rPr>
        <w:t xml:space="preserve">Контроль за виконання цього рішення покласти на </w:t>
      </w:r>
      <w:r w:rsidR="00BC428C" w:rsidRPr="00356BE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C428C" w:rsidRPr="00356BEE">
        <w:rPr>
          <w:rFonts w:ascii="Times New Roman" w:hAnsi="Times New Roman" w:cs="Times New Roman"/>
          <w:sz w:val="28"/>
          <w:szCs w:val="28"/>
        </w:rPr>
        <w:t>остійну комісію з питань аграрно-промислового розвитку та екології.</w:t>
      </w:r>
    </w:p>
    <w:p w:rsidR="00BC428C" w:rsidRDefault="00BC428C" w:rsidP="003C231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428C" w:rsidRPr="003C2317" w:rsidRDefault="00BC428C" w:rsidP="003C2317">
      <w:pPr>
        <w:pBdr>
          <w:bottom w:val="single" w:sz="6" w:space="8" w:color="E5E5E5"/>
        </w:pBd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Міський голова   </w:t>
      </w:r>
      <w:r w:rsidR="003C2317" w:rsidRP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                              </w:t>
      </w:r>
      <w:r w:rsid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               Олександр П</w:t>
      </w:r>
      <w:r w:rsidR="003C2317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563918" w:rsidRDefault="00563918"/>
    <w:sectPr w:rsidR="00563918" w:rsidSect="003C231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2B"/>
    <w:rsid w:val="001233CC"/>
    <w:rsid w:val="0015778F"/>
    <w:rsid w:val="00356BEE"/>
    <w:rsid w:val="003C2317"/>
    <w:rsid w:val="00563918"/>
    <w:rsid w:val="00630054"/>
    <w:rsid w:val="00A443D8"/>
    <w:rsid w:val="00B55110"/>
    <w:rsid w:val="00BC428C"/>
    <w:rsid w:val="00E2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97B5"/>
  <w15:chartTrackingRefBased/>
  <w15:docId w15:val="{6C55B5C2-5363-4AD6-832B-BBD29E3F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55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B55110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3C2317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3C231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3C2317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4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8</cp:revision>
  <cp:lastPrinted>2025-12-30T09:13:00Z</cp:lastPrinted>
  <dcterms:created xsi:type="dcterms:W3CDTF">2025-11-06T12:39:00Z</dcterms:created>
  <dcterms:modified xsi:type="dcterms:W3CDTF">2025-12-30T09:16:00Z</dcterms:modified>
</cp:coreProperties>
</file>