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9DF" w:rsidRPr="00262AB6" w:rsidRDefault="004C69DF" w:rsidP="004C69DF">
      <w:pPr>
        <w:spacing w:before="44" w:after="0" w:line="322" w:lineRule="exact"/>
        <w:ind w:left="2542" w:right="2424"/>
        <w:jc w:val="center"/>
        <w:rPr>
          <w:rFonts w:ascii="Times New Roman" w:eastAsia="Times New Roman" w:hAnsi="Times New Roman" w:cs="Times New Roman"/>
          <w:sz w:val="23"/>
          <w:szCs w:val="28"/>
          <w:lang w:val="ru-RU" w:eastAsia="zh-CN"/>
        </w:rPr>
      </w:pPr>
      <w:r>
        <w:rPr>
          <w:noProof/>
          <w:sz w:val="23"/>
          <w:lang w:eastAsia="uk-UA"/>
        </w:rPr>
        <w:drawing>
          <wp:anchor distT="0" distB="0" distL="114300" distR="114300" simplePos="0" relativeHeight="251659264" behindDoc="0" locked="0" layoutInCell="0" allowOverlap="1" wp14:anchorId="57649D49" wp14:editId="49F2DE73">
            <wp:simplePos x="0" y="0"/>
            <wp:positionH relativeFrom="margin">
              <wp:align>center</wp:align>
            </wp:positionH>
            <wp:positionV relativeFrom="page">
              <wp:posOffset>419100</wp:posOffset>
            </wp:positionV>
            <wp:extent cx="667385" cy="704850"/>
            <wp:effectExtent l="0" t="0" r="0" b="0"/>
            <wp:wrapTight wrapText="bothSides">
              <wp:wrapPolygon edited="0">
                <wp:start x="0" y="0"/>
                <wp:lineTo x="0" y="21016"/>
                <wp:lineTo x="20963" y="21016"/>
                <wp:lineTo x="20963" y="0"/>
                <wp:lineTo x="0" y="0"/>
              </wp:wrapPolygon>
            </wp:wrapTight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69DF" w:rsidRPr="00262AB6" w:rsidRDefault="004C69DF" w:rsidP="004C69DF">
      <w:pPr>
        <w:spacing w:before="44" w:after="0" w:line="322" w:lineRule="exact"/>
        <w:ind w:left="2542" w:right="2424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</w:p>
    <w:p w:rsidR="004C69DF" w:rsidRPr="00262AB6" w:rsidRDefault="004C69DF" w:rsidP="004C69DF">
      <w:pPr>
        <w:tabs>
          <w:tab w:val="center" w:pos="2552"/>
        </w:tabs>
        <w:spacing w:before="44" w:after="0" w:line="322" w:lineRule="exact"/>
        <w:ind w:left="2542" w:right="2424"/>
        <w:rPr>
          <w:rFonts w:ascii="Times New Roman" w:eastAsia="Times New Roman" w:hAnsi="Times New Roman" w:cs="Times New Roman"/>
          <w:sz w:val="23"/>
          <w:szCs w:val="28"/>
          <w:lang w:val="ru-RU" w:eastAsia="zh-CN"/>
        </w:rPr>
      </w:pPr>
      <w:r w:rsidRPr="00262AB6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ab/>
      </w:r>
      <w:r w:rsidRPr="00262AB6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ab/>
      </w:r>
    </w:p>
    <w:p w:rsidR="004C69DF" w:rsidRPr="00262AB6" w:rsidRDefault="004C69DF" w:rsidP="004C69DF">
      <w:pPr>
        <w:widowControl w:val="0"/>
        <w:autoSpaceDE w:val="0"/>
        <w:autoSpaceDN w:val="0"/>
        <w:spacing w:after="0" w:line="365" w:lineRule="exact"/>
        <w:ind w:left="2534" w:right="2424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uk-UA"/>
        </w:rPr>
      </w:pPr>
      <w:r w:rsidRPr="00262AB6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РОЗПОРЯДЖЕННЯ</w:t>
      </w:r>
    </w:p>
    <w:p w:rsidR="004C69DF" w:rsidRPr="00262AB6" w:rsidRDefault="004C69DF" w:rsidP="004C69DF">
      <w:pPr>
        <w:widowControl w:val="0"/>
        <w:autoSpaceDE w:val="0"/>
        <w:autoSpaceDN w:val="0"/>
        <w:spacing w:after="0" w:line="365" w:lineRule="exact"/>
        <w:ind w:left="2534" w:right="242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uk-UA"/>
        </w:rPr>
      </w:pPr>
    </w:p>
    <w:p w:rsidR="004C69DF" w:rsidRPr="00262AB6" w:rsidRDefault="004C69DF" w:rsidP="004C69DF">
      <w:pPr>
        <w:spacing w:after="0" w:line="319" w:lineRule="exact"/>
        <w:ind w:left="1843" w:right="1275" w:hanging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262AB6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НОВООДЕСЬК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ОГО МІСЬКОГО ГОЛОВИ</w:t>
      </w:r>
    </w:p>
    <w:p w:rsidR="004C69DF" w:rsidRPr="00262AB6" w:rsidRDefault="004C69DF" w:rsidP="004C69DF">
      <w:pPr>
        <w:suppressAutoHyphens/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262AB6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ab/>
      </w:r>
    </w:p>
    <w:p w:rsidR="004C69DF" w:rsidRPr="00262AB6" w:rsidRDefault="004C69DF" w:rsidP="004C69DF">
      <w:pPr>
        <w:spacing w:after="0" w:line="319" w:lineRule="exact"/>
        <w:ind w:left="1843" w:right="127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4C69DF" w:rsidRPr="00262AB6" w:rsidRDefault="004C69DF" w:rsidP="004C69DF">
      <w:pPr>
        <w:tabs>
          <w:tab w:val="left" w:pos="7728"/>
          <w:tab w:val="left" w:pos="9533"/>
        </w:tabs>
        <w:spacing w:before="89"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</w:t>
      </w:r>
      <w:r w:rsidR="008A136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лютого </w:t>
      </w:r>
      <w:r w:rsidRPr="00262AB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6</w:t>
      </w:r>
      <w:r w:rsidRPr="00262AB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року</w:t>
      </w:r>
      <w:r w:rsidRPr="00262AB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                     </w:t>
      </w:r>
      <w:proofErr w:type="spellStart"/>
      <w:r w:rsidRPr="00262AB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м.Нова</w:t>
      </w:r>
      <w:proofErr w:type="spellEnd"/>
      <w:r w:rsidRPr="00262AB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Одеса</w:t>
      </w:r>
      <w:r w:rsidRPr="00262AB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  <w:t xml:space="preserve">     </w:t>
      </w:r>
      <w:r w:rsidRPr="00262AB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 </w:t>
      </w:r>
      <w:r w:rsidR="008A136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28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_</w:t>
      </w:r>
    </w:p>
    <w:p w:rsidR="004C69DF" w:rsidRPr="00262AB6" w:rsidRDefault="004C69DF" w:rsidP="004C69D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69DF" w:rsidRPr="00262AB6" w:rsidRDefault="004C69DF" w:rsidP="004C69D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69DF" w:rsidRDefault="004C69DF" w:rsidP="004C69DF">
      <w:pPr>
        <w:tabs>
          <w:tab w:val="left" w:pos="4111"/>
          <w:tab w:val="left" w:pos="9356"/>
        </w:tabs>
        <w:suppressAutoHyphens/>
        <w:autoSpaceDN w:val="0"/>
        <w:spacing w:after="0" w:line="240" w:lineRule="auto"/>
        <w:ind w:right="4251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8"/>
          <w:szCs w:val="28"/>
        </w:rPr>
      </w:pPr>
      <w:r w:rsidRPr="00262AB6">
        <w:rPr>
          <w:rFonts w:ascii="Times New Roman" w:eastAsia="Calibri" w:hAnsi="Times New Roman" w:cs="Times New Roman"/>
          <w:b/>
          <w:color w:val="000000"/>
          <w:kern w:val="3"/>
          <w:sz w:val="28"/>
          <w:szCs w:val="28"/>
        </w:rPr>
        <w:t xml:space="preserve">Про </w:t>
      </w:r>
      <w:r>
        <w:rPr>
          <w:rFonts w:ascii="Times New Roman" w:eastAsia="Calibri" w:hAnsi="Times New Roman" w:cs="Times New Roman"/>
          <w:b/>
          <w:color w:val="000000"/>
          <w:kern w:val="3"/>
          <w:sz w:val="28"/>
          <w:szCs w:val="28"/>
        </w:rPr>
        <w:t xml:space="preserve">внесення змін до розпорядження </w:t>
      </w:r>
    </w:p>
    <w:p w:rsidR="004C69DF" w:rsidRDefault="004C69DF" w:rsidP="004C69DF">
      <w:pPr>
        <w:tabs>
          <w:tab w:val="left" w:pos="4111"/>
          <w:tab w:val="left" w:pos="9356"/>
        </w:tabs>
        <w:suppressAutoHyphens/>
        <w:autoSpaceDN w:val="0"/>
        <w:spacing w:after="0" w:line="240" w:lineRule="auto"/>
        <w:ind w:right="4251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kern w:val="3"/>
          <w:sz w:val="28"/>
          <w:szCs w:val="28"/>
        </w:rPr>
        <w:t xml:space="preserve">міського голови від 20.08.2024 №84 </w:t>
      </w:r>
    </w:p>
    <w:p w:rsidR="004C69DF" w:rsidRPr="00262AB6" w:rsidRDefault="004C69DF" w:rsidP="004C69DF">
      <w:pPr>
        <w:tabs>
          <w:tab w:val="left" w:pos="4111"/>
          <w:tab w:val="left" w:pos="9356"/>
        </w:tabs>
        <w:suppressAutoHyphens/>
        <w:autoSpaceDN w:val="0"/>
        <w:spacing w:after="0" w:line="240" w:lineRule="auto"/>
        <w:ind w:right="4251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kern w:val="3"/>
          <w:sz w:val="28"/>
          <w:szCs w:val="28"/>
        </w:rPr>
        <w:t>«Про складання акт</w:t>
      </w:r>
      <w:r w:rsidR="008A1365">
        <w:rPr>
          <w:rFonts w:ascii="Times New Roman" w:eastAsia="Calibri" w:hAnsi="Times New Roman" w:cs="Times New Roman"/>
          <w:b/>
          <w:color w:val="000000"/>
          <w:kern w:val="3"/>
          <w:sz w:val="28"/>
          <w:szCs w:val="28"/>
        </w:rPr>
        <w:t>у</w:t>
      </w:r>
      <w:r>
        <w:rPr>
          <w:rFonts w:ascii="Times New Roman" w:eastAsia="Calibri" w:hAnsi="Times New Roman" w:cs="Times New Roman"/>
          <w:b/>
          <w:color w:val="000000"/>
          <w:kern w:val="3"/>
          <w:sz w:val="28"/>
          <w:szCs w:val="28"/>
        </w:rPr>
        <w:t xml:space="preserve"> про встановлення факту здійснення особою догляду»</w:t>
      </w:r>
      <w:r w:rsidRPr="00262AB6">
        <w:rPr>
          <w:rFonts w:ascii="Times New Roman" w:eastAsia="Calibri" w:hAnsi="Times New Roman" w:cs="Times New Roman"/>
          <w:b/>
          <w:color w:val="000000"/>
          <w:kern w:val="3"/>
          <w:sz w:val="28"/>
          <w:szCs w:val="28"/>
        </w:rPr>
        <w:t xml:space="preserve"> </w:t>
      </w:r>
    </w:p>
    <w:p w:rsidR="004C69DF" w:rsidRPr="00262AB6" w:rsidRDefault="004C69DF" w:rsidP="004C69DF">
      <w:pPr>
        <w:tabs>
          <w:tab w:val="left" w:pos="9356"/>
        </w:tabs>
        <w:suppressAutoHyphens/>
        <w:autoSpaceDN w:val="0"/>
        <w:spacing w:after="0" w:line="276" w:lineRule="auto"/>
        <w:ind w:right="-1"/>
        <w:jc w:val="both"/>
        <w:textAlignment w:val="baseline"/>
        <w:rPr>
          <w:rFonts w:ascii="Times New Roman" w:eastAsia="Calibri" w:hAnsi="Times New Roman" w:cs="Times New Roman"/>
          <w:b/>
          <w:kern w:val="3"/>
          <w:sz w:val="28"/>
          <w:szCs w:val="28"/>
        </w:rPr>
      </w:pPr>
    </w:p>
    <w:p w:rsidR="004C69DF" w:rsidRPr="00262AB6" w:rsidRDefault="004C69DF" w:rsidP="004C6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статтею 42 Закону України «Про місцеве самоврядування в Україні»,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статтею 23 </w:t>
      </w:r>
      <w:r w:rsidRPr="00262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Закону України «Про мобілізаційну підготовку та мобілізацію», постановою Кабінету Міністрів України від </w:t>
      </w:r>
      <w:r w:rsidRPr="00262AB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16 травня 2024р. №560  «Про затвердження Порядку проведення призову громадян на військову службу під час мобілізації, на особливий період», </w:t>
      </w:r>
    </w:p>
    <w:p w:rsidR="004C69DF" w:rsidRDefault="004C69DF" w:rsidP="004C69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C69DF" w:rsidRPr="00262AB6" w:rsidRDefault="004C69DF" w:rsidP="004C69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62AB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ЗОБОВ’ЯЗУЮ:</w:t>
      </w:r>
    </w:p>
    <w:p w:rsidR="004C69DF" w:rsidRPr="00262AB6" w:rsidRDefault="004C69DF" w:rsidP="004C69DF">
      <w:pPr>
        <w:tabs>
          <w:tab w:val="left" w:pos="1134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365" w:rsidRDefault="004C69DF" w:rsidP="004C69DF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 п.3 </w:t>
      </w:r>
      <w:r w:rsidRPr="004C69D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розпорядження від 20.08.2024 №84 «Про складання акт</w:t>
      </w:r>
      <w:r w:rsidR="008A136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C6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встановлення факту здійснення особою догляду»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 затвердити новий зразок заяви для встановлення факту здійснення постійного догляду</w:t>
      </w:r>
      <w:r w:rsidR="008A1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складання Акту про встановлення факту здійснення особою постійного догляду (додаток).</w:t>
      </w:r>
    </w:p>
    <w:p w:rsidR="004C69DF" w:rsidRPr="00262AB6" w:rsidRDefault="008A1365" w:rsidP="008A1365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розпорядження покласти на заступника міського голови Злу Світлану Леонідівну.</w:t>
      </w:r>
      <w:r w:rsidRPr="00262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69DF" w:rsidRDefault="004C69DF" w:rsidP="004C69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1365" w:rsidRPr="00262AB6" w:rsidRDefault="008A1365" w:rsidP="004C69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69DF" w:rsidRPr="00262AB6" w:rsidRDefault="008A1365" w:rsidP="004C69D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C69DF" w:rsidRPr="00262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Міський голова   </w:t>
      </w:r>
      <w:r w:rsidR="004C69DF" w:rsidRPr="00262AB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4C69DF" w:rsidRPr="00262AB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</w:t>
      </w:r>
      <w:r w:rsidR="004C69DF" w:rsidRPr="00262AB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4C69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4C69DF" w:rsidRPr="00262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C69DF" w:rsidRPr="00262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4C69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4C69DF" w:rsidRPr="00262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Олександр ПОЛЯКОВ</w:t>
      </w:r>
    </w:p>
    <w:p w:rsidR="0022456C" w:rsidRDefault="0022456C"/>
    <w:sectPr w:rsidR="0022456C" w:rsidSect="008A1365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97773"/>
    <w:multiLevelType w:val="hybridMultilevel"/>
    <w:tmpl w:val="7A72F442"/>
    <w:lvl w:ilvl="0" w:tplc="6B2E6216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EC2538"/>
    <w:multiLevelType w:val="hybridMultilevel"/>
    <w:tmpl w:val="E5743190"/>
    <w:lvl w:ilvl="0" w:tplc="DAC66AC0">
      <w:start w:val="16"/>
      <w:numFmt w:val="bullet"/>
      <w:lvlText w:val="-"/>
      <w:lvlJc w:val="left"/>
      <w:pPr>
        <w:ind w:left="145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9DF"/>
    <w:rsid w:val="0022456C"/>
    <w:rsid w:val="004C69DF"/>
    <w:rsid w:val="008A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D9A67"/>
  <w15:chartTrackingRefBased/>
  <w15:docId w15:val="{624E0D84-7198-4D5C-8BB3-CF83EE0E9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9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9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1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1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699</Words>
  <Characters>399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Upovnovajeniy</dc:creator>
  <cp:keywords/>
  <dc:description/>
  <cp:lastModifiedBy>Upovnovajeniy</cp:lastModifiedBy>
  <cp:revision>1</cp:revision>
  <cp:lastPrinted>2026-02-13T08:45:00Z</cp:lastPrinted>
  <dcterms:created xsi:type="dcterms:W3CDTF">2026-02-13T08:28:00Z</dcterms:created>
  <dcterms:modified xsi:type="dcterms:W3CDTF">2026-02-13T08:46:00Z</dcterms:modified>
</cp:coreProperties>
</file>