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573" w:rsidRPr="001969D1" w:rsidRDefault="00B41573" w:rsidP="00B41573">
      <w:pPr>
        <w:jc w:val="center"/>
        <w:rPr>
          <w:sz w:val="28"/>
          <w:szCs w:val="28"/>
          <w:lang w:val="uk-UA"/>
        </w:rPr>
      </w:pPr>
      <w:r w:rsidRPr="004B5A4E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95pt;height:50.7pt" o:ole="" fillcolor="window">
            <v:imagedata r:id="rId5" o:title=""/>
          </v:shape>
          <o:OLEObject Type="Embed" ProgID="Word.Picture.8" ShapeID="_x0000_i1025" DrawAspect="Content" ObjectID="_1841482360" r:id="rId6"/>
        </w:object>
      </w:r>
    </w:p>
    <w:p w:rsidR="00B41573" w:rsidRDefault="00B41573" w:rsidP="00B41573">
      <w:pPr>
        <w:pStyle w:val="Heading11"/>
        <w:spacing w:line="365" w:lineRule="exact"/>
        <w:ind w:left="253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B5A4E">
        <w:rPr>
          <w:sz w:val="28"/>
          <w:szCs w:val="28"/>
        </w:rPr>
        <w:t>РОЗПОРЯДЖЕННЯ</w:t>
      </w:r>
    </w:p>
    <w:p w:rsidR="00B41573" w:rsidRPr="004B5A4E" w:rsidRDefault="00B41573" w:rsidP="00B41573">
      <w:pPr>
        <w:pStyle w:val="Heading11"/>
        <w:spacing w:line="365" w:lineRule="exact"/>
        <w:ind w:left="2534"/>
        <w:rPr>
          <w:sz w:val="28"/>
          <w:szCs w:val="28"/>
        </w:rPr>
      </w:pPr>
    </w:p>
    <w:p w:rsidR="00B41573" w:rsidRPr="004B5A4E" w:rsidRDefault="00B41573" w:rsidP="00B41573">
      <w:pPr>
        <w:pStyle w:val="a3"/>
        <w:tabs>
          <w:tab w:val="left" w:pos="7797"/>
          <w:tab w:val="left" w:pos="7938"/>
        </w:tabs>
        <w:spacing w:line="319" w:lineRule="exact"/>
        <w:ind w:right="171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4B5A4E">
        <w:rPr>
          <w:sz w:val="28"/>
          <w:szCs w:val="28"/>
        </w:rPr>
        <w:t>НОВООДЕСЬКОГО МІСЬКОГО</w:t>
      </w:r>
      <w:r>
        <w:rPr>
          <w:sz w:val="28"/>
          <w:szCs w:val="28"/>
        </w:rPr>
        <w:t xml:space="preserve"> </w:t>
      </w:r>
      <w:r w:rsidRPr="004B5A4E">
        <w:rPr>
          <w:sz w:val="28"/>
          <w:szCs w:val="28"/>
        </w:rPr>
        <w:t>ГОЛОВИ</w:t>
      </w:r>
    </w:p>
    <w:p w:rsidR="00B41573" w:rsidRDefault="00B41573" w:rsidP="00B41573">
      <w:pPr>
        <w:tabs>
          <w:tab w:val="left" w:pos="975"/>
          <w:tab w:val="left" w:pos="3660"/>
        </w:tabs>
        <w:rPr>
          <w:sz w:val="28"/>
          <w:szCs w:val="28"/>
          <w:lang w:val="uk-UA"/>
        </w:rPr>
      </w:pPr>
    </w:p>
    <w:p w:rsidR="00B41573" w:rsidRPr="005701C3" w:rsidRDefault="000509B3" w:rsidP="00CF262A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25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353DD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травня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1573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202</w:t>
      </w: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="00B41573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року                  м. Нова Одеса                                      №</w:t>
      </w:r>
      <w:r w:rsidR="00833B4E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91</w:t>
      </w:r>
    </w:p>
    <w:p w:rsidR="00CF262A" w:rsidRPr="005701C3" w:rsidRDefault="00CF262A" w:rsidP="00CF262A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CF262A" w:rsidRPr="005701C3" w:rsidRDefault="00CF262A" w:rsidP="002353DD">
      <w:pPr>
        <w:ind w:right="3685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  </w:t>
      </w:r>
      <w:r w:rsidR="00867364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визначення уповноваженого </w:t>
      </w:r>
    </w:p>
    <w:p w:rsidR="00867364" w:rsidRPr="005701C3" w:rsidRDefault="00867364" w:rsidP="002353DD">
      <w:pPr>
        <w:ind w:right="3685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питань </w:t>
      </w:r>
      <w:proofErr w:type="spellStart"/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безбар’єрності</w:t>
      </w:r>
      <w:proofErr w:type="spellEnd"/>
    </w:p>
    <w:p w:rsidR="00552A1E" w:rsidRPr="005701C3" w:rsidRDefault="00552A1E" w:rsidP="00CF262A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867364" w:rsidRDefault="00CF262A" w:rsidP="0057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Керуючись статтею 42 Закону України " Про місцеве самоврядування в Україні", </w:t>
      </w:r>
      <w:r w:rsid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ідповідно до Національної стратегії із створення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безбар’єрного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простору в Україні на період до 2030 року, на виконання листа Міністерства розвитку громад та територій України від 02.04.2026 № </w:t>
      </w:r>
      <w:r w:rsid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5173/30/14-26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з метою забезпечення реалізації державної політики у сфері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координації заходів щодо створення доступного сер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едовища для всіх груп населення</w:t>
      </w:r>
    </w:p>
    <w:p w:rsidR="00F50A3D" w:rsidRPr="00867364" w:rsidRDefault="00F50A3D" w:rsidP="0057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67364" w:rsidRPr="00867364" w:rsidRDefault="00867364" w:rsidP="005701C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6736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ЗОБОВ’ЯЗУЮ:</w:t>
      </w:r>
    </w:p>
    <w:p w:rsidR="005701C3" w:rsidRPr="005701C3" w:rsidRDefault="005701C3" w:rsidP="005701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1C3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5701C3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уповноваженим з питань </w:t>
      </w:r>
      <w:proofErr w:type="spellStart"/>
      <w:r w:rsidRPr="005701C3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5701C3">
        <w:rPr>
          <w:rFonts w:ascii="Times New Roman" w:hAnsi="Times New Roman" w:cs="Times New Roman"/>
          <w:sz w:val="28"/>
          <w:szCs w:val="28"/>
          <w:lang w:val="uk-UA"/>
        </w:rPr>
        <w:t xml:space="preserve"> Журбу Ігоря Миколайовича, заступника міського голови, який забезпечуватиме координацію діяльності у сфері створення </w:t>
      </w:r>
      <w:proofErr w:type="spellStart"/>
      <w:r w:rsidRPr="005701C3">
        <w:rPr>
          <w:rFonts w:ascii="Times New Roman" w:hAnsi="Times New Roman" w:cs="Times New Roman"/>
          <w:sz w:val="28"/>
          <w:szCs w:val="28"/>
          <w:lang w:val="uk-UA"/>
        </w:rPr>
        <w:t>безбар’єрного</w:t>
      </w:r>
      <w:proofErr w:type="spellEnd"/>
      <w:r w:rsidRPr="005701C3">
        <w:rPr>
          <w:rFonts w:ascii="Times New Roman" w:hAnsi="Times New Roman" w:cs="Times New Roman"/>
          <w:sz w:val="28"/>
          <w:szCs w:val="28"/>
          <w:lang w:val="uk-UA"/>
        </w:rPr>
        <w:t xml:space="preserve"> простору на території Новоодеської міської територіальної громади.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Покласти на уповноваженого з питань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такі основні завдання:</w:t>
      </w:r>
    </w:p>
    <w:p w:rsidR="005701C3" w:rsidRPr="005701C3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координація реалізації державної політики у сфері створення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безбар’єрного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простору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громаді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забезпечення взаємодії структурних підрозділів, установ, організацій та громадськості з питань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інтеграція принципів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місцевих програм та планів розвитку;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формування та супровід планів заходів із реалізації Національної стратегії із створення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безбар’єрного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простору в Україні;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моніторинг стану доступності об’єктів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фізичного оточення та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послуг, 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включаючи фізичну,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інформаці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йну, цифрову та інші сфери;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координація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створенн</w:t>
      </w:r>
      <w:r w:rsidR="00BB1A9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доступної інфраструктури, тра</w:t>
      </w:r>
      <w:r w:rsidR="00F50A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нспорту, публічних просторів, послуг і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сервісів;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забезпечення доступності інформації та комунікації;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залучення громадськості та представників вразливих груп до формування </w:t>
      </w:r>
      <w:r w:rsidR="00BB1A9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 реалізації </w:t>
      </w:r>
      <w:bookmarkStart w:id="0" w:name="_GoBack"/>
      <w:bookmarkEnd w:id="0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політики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867364" w:rsidRPr="00867364" w:rsidRDefault="005701C3" w:rsidP="005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701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BB1A9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забезпечення</w:t>
      </w:r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збору інформації, підготовки звітності та оцінки ефективності заходів у сфері </w:t>
      </w:r>
      <w:proofErr w:type="spellStart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безбар’єрності</w:t>
      </w:r>
      <w:proofErr w:type="spellEnd"/>
      <w:r w:rsidR="00867364" w:rsidRPr="008673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7B2DF1" w:rsidRPr="005701C3" w:rsidRDefault="007B2DF1" w:rsidP="004A56E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BE0108" w:rsidRPr="00F50A3D" w:rsidRDefault="005701C3" w:rsidP="00F50A3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Заступник м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іськ</w:t>
      </w: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ого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голов</w:t>
      </w: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и 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   </w:t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F262A"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5701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Світлана ЗЛА</w:t>
      </w:r>
    </w:p>
    <w:sectPr w:rsidR="00BE0108" w:rsidRPr="00F50A3D" w:rsidSect="0053083E">
      <w:pgSz w:w="11906" w:h="16838" w:code="9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372B"/>
    <w:multiLevelType w:val="multilevel"/>
    <w:tmpl w:val="631CB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706D8"/>
    <w:multiLevelType w:val="multilevel"/>
    <w:tmpl w:val="8D56A8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312E8A"/>
    <w:multiLevelType w:val="multilevel"/>
    <w:tmpl w:val="31144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212507"/>
    <w:multiLevelType w:val="multilevel"/>
    <w:tmpl w:val="6EFA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73"/>
    <w:rsid w:val="000509B3"/>
    <w:rsid w:val="00156D69"/>
    <w:rsid w:val="001D463A"/>
    <w:rsid w:val="002353DD"/>
    <w:rsid w:val="002D66FC"/>
    <w:rsid w:val="003B5122"/>
    <w:rsid w:val="004A56EB"/>
    <w:rsid w:val="0053083E"/>
    <w:rsid w:val="00552A1E"/>
    <w:rsid w:val="005701C3"/>
    <w:rsid w:val="00684BEA"/>
    <w:rsid w:val="006F73C8"/>
    <w:rsid w:val="00734DF5"/>
    <w:rsid w:val="007B2DF1"/>
    <w:rsid w:val="00833B4E"/>
    <w:rsid w:val="00867364"/>
    <w:rsid w:val="008D0D41"/>
    <w:rsid w:val="008E56A7"/>
    <w:rsid w:val="008F0D19"/>
    <w:rsid w:val="009045D1"/>
    <w:rsid w:val="009632AB"/>
    <w:rsid w:val="009E5EF4"/>
    <w:rsid w:val="00AE16E5"/>
    <w:rsid w:val="00B06C78"/>
    <w:rsid w:val="00B41573"/>
    <w:rsid w:val="00BB1A9B"/>
    <w:rsid w:val="00BE0108"/>
    <w:rsid w:val="00BF7A95"/>
    <w:rsid w:val="00C37CBC"/>
    <w:rsid w:val="00CF262A"/>
    <w:rsid w:val="00D70DFE"/>
    <w:rsid w:val="00D93A35"/>
    <w:rsid w:val="00DC55FC"/>
    <w:rsid w:val="00E6567A"/>
    <w:rsid w:val="00EA02A9"/>
    <w:rsid w:val="00F50A3D"/>
    <w:rsid w:val="00FB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9514"/>
  <w15:chartTrackingRefBased/>
  <w15:docId w15:val="{D275912D-E04C-4B98-9C7E-F9CD1D03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57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rsid w:val="00867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link w:val="20"/>
    <w:uiPriority w:val="9"/>
    <w:qFormat/>
    <w:rsid w:val="008673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673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15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B41573"/>
    <w:rPr>
      <w:rFonts w:eastAsia="Times New Roman"/>
      <w:sz w:val="24"/>
      <w:szCs w:val="24"/>
      <w:lang w:val="uk-UA" w:eastAsia="ru-RU"/>
    </w:rPr>
  </w:style>
  <w:style w:type="paragraph" w:customStyle="1" w:styleId="Heading11">
    <w:name w:val="Heading 11"/>
    <w:basedOn w:val="a"/>
    <w:uiPriority w:val="99"/>
    <w:rsid w:val="00B41573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7B2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2DF1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a7">
    <w:name w:val="Strong"/>
    <w:basedOn w:val="a0"/>
    <w:uiPriority w:val="22"/>
    <w:qFormat/>
    <w:rsid w:val="00552A1E"/>
    <w:rPr>
      <w:b/>
      <w:bCs/>
    </w:rPr>
  </w:style>
  <w:style w:type="paragraph" w:styleId="a8">
    <w:name w:val="List Paragraph"/>
    <w:basedOn w:val="a"/>
    <w:uiPriority w:val="34"/>
    <w:qFormat/>
    <w:rsid w:val="006F73C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67364"/>
    <w:rPr>
      <w:rFonts w:eastAsia="Times New Roman"/>
      <w:b/>
      <w:bCs/>
      <w:kern w:val="36"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867364"/>
    <w:rPr>
      <w:rFonts w:eastAsia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867364"/>
    <w:rPr>
      <w:rFonts w:eastAsia="Times New Roman"/>
      <w:b/>
      <w:bCs/>
      <w:sz w:val="27"/>
      <w:szCs w:val="27"/>
      <w:lang w:val="uk-UA" w:eastAsia="uk-UA"/>
    </w:rPr>
  </w:style>
  <w:style w:type="paragraph" w:styleId="a9">
    <w:name w:val="Normal (Web)"/>
    <w:basedOn w:val="a"/>
    <w:uiPriority w:val="99"/>
    <w:semiHidden/>
    <w:unhideWhenUsed/>
    <w:rsid w:val="00867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6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1278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Prime</cp:lastModifiedBy>
  <cp:revision>4</cp:revision>
  <cp:lastPrinted>2026-03-27T07:30:00Z</cp:lastPrinted>
  <dcterms:created xsi:type="dcterms:W3CDTF">2026-05-28T08:08:00Z</dcterms:created>
  <dcterms:modified xsi:type="dcterms:W3CDTF">2026-05-28T11:06:00Z</dcterms:modified>
</cp:coreProperties>
</file>