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sz w:val="23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F9509E" w:rsidRDefault="00F9509E" w:rsidP="00F9509E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9509E" w:rsidRPr="004429BA" w:rsidRDefault="00F9509E" w:rsidP="00F9509E">
      <w:pPr>
        <w:pStyle w:val="Heading11"/>
        <w:spacing w:line="365" w:lineRule="exact"/>
        <w:ind w:left="2534"/>
        <w:rPr>
          <w:lang w:val="ru-RU"/>
        </w:rPr>
      </w:pPr>
      <w:r w:rsidRPr="004429BA">
        <w:t>РОЗПОРЯДЖЕННЯ</w:t>
      </w:r>
    </w:p>
    <w:p w:rsidR="00F9509E" w:rsidRPr="00EB39B1" w:rsidRDefault="00F9509E" w:rsidP="00F9509E">
      <w:pPr>
        <w:pStyle w:val="Heading11"/>
        <w:spacing w:line="365" w:lineRule="exact"/>
        <w:ind w:left="2534"/>
        <w:rPr>
          <w:sz w:val="24"/>
          <w:szCs w:val="24"/>
          <w:lang w:val="ru-RU"/>
        </w:rPr>
      </w:pPr>
    </w:p>
    <w:p w:rsidR="00F9509E" w:rsidRDefault="00F9509E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  <w:r w:rsidRPr="00660AE9">
        <w:rPr>
          <w:b/>
          <w:sz w:val="32"/>
          <w:szCs w:val="32"/>
        </w:rPr>
        <w:t xml:space="preserve">НОВООДЕСЬКИЙ МІСЬКИЙ </w:t>
      </w:r>
      <w:r w:rsidRPr="00660AE9">
        <w:rPr>
          <w:b/>
          <w:sz w:val="32"/>
          <w:szCs w:val="32"/>
          <w:lang w:val="ru-RU"/>
        </w:rPr>
        <w:t>Г</w:t>
      </w:r>
      <w:r w:rsidRPr="00660AE9">
        <w:rPr>
          <w:b/>
          <w:sz w:val="32"/>
          <w:szCs w:val="32"/>
        </w:rPr>
        <w:t>ОЛОВА</w:t>
      </w:r>
    </w:p>
    <w:p w:rsidR="00BA541A" w:rsidRDefault="00BA541A" w:rsidP="00BA541A">
      <w:pPr>
        <w:ind w:left="6372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BA541A" w:rsidRDefault="00BA541A" w:rsidP="00BA541A">
      <w:pPr>
        <w:ind w:left="6372"/>
        <w:jc w:val="right"/>
      </w:pPr>
      <w:r>
        <w:t>Код ЄДРПОУ 05410568</w:t>
      </w:r>
    </w:p>
    <w:p w:rsidR="00BA541A" w:rsidRPr="00660AE9" w:rsidRDefault="00BA541A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</w:p>
    <w:p w:rsidR="00F9509E" w:rsidRPr="00E552D9" w:rsidRDefault="00C1020D" w:rsidP="00F9509E">
      <w:pPr>
        <w:pStyle w:val="a3"/>
        <w:tabs>
          <w:tab w:val="left" w:pos="7728"/>
          <w:tab w:val="left" w:pos="9533"/>
        </w:tabs>
        <w:spacing w:before="89"/>
        <w:rPr>
          <w:b/>
          <w:u w:val="single"/>
          <w:lang w:val="ru-RU"/>
        </w:rPr>
      </w:pPr>
      <w:r>
        <w:rPr>
          <w:b/>
          <w:lang w:val="ru-RU"/>
        </w:rPr>
        <w:t>0</w:t>
      </w:r>
      <w:r w:rsidR="00B95E95">
        <w:rPr>
          <w:b/>
          <w:lang w:val="ru-RU"/>
        </w:rPr>
        <w:t>3</w:t>
      </w:r>
      <w:r w:rsidR="00BA541A">
        <w:rPr>
          <w:b/>
        </w:rPr>
        <w:t>.</w:t>
      </w:r>
      <w:r w:rsidR="006461F8">
        <w:rPr>
          <w:b/>
        </w:rPr>
        <w:t>0</w:t>
      </w:r>
      <w:r w:rsidR="00B95E95">
        <w:rPr>
          <w:b/>
        </w:rPr>
        <w:t>6</w:t>
      </w:r>
      <w:r w:rsidR="00BA541A">
        <w:rPr>
          <w:b/>
        </w:rPr>
        <w:t>.</w:t>
      </w:r>
      <w:r w:rsidR="00F9509E" w:rsidRPr="00660AE9">
        <w:rPr>
          <w:b/>
          <w:lang w:val="ru-RU"/>
        </w:rPr>
        <w:t>202</w:t>
      </w:r>
      <w:r w:rsidR="003C25AB">
        <w:rPr>
          <w:b/>
          <w:lang w:val="ru-RU"/>
        </w:rPr>
        <w:t>6</w:t>
      </w:r>
      <w:r w:rsidR="00BA541A">
        <w:rPr>
          <w:b/>
          <w:lang w:val="ru-RU"/>
        </w:rPr>
        <w:t xml:space="preserve">      </w:t>
      </w:r>
      <w:r w:rsidR="00F9509E" w:rsidRPr="00660AE9">
        <w:rPr>
          <w:b/>
          <w:lang w:val="ru-RU"/>
        </w:rPr>
        <w:t xml:space="preserve">                      </w:t>
      </w:r>
      <w:proofErr w:type="spellStart"/>
      <w:r w:rsidR="00F9509E" w:rsidRPr="00660AE9">
        <w:rPr>
          <w:b/>
        </w:rPr>
        <w:t>м</w:t>
      </w:r>
      <w:proofErr w:type="gramStart"/>
      <w:r w:rsidR="00F9509E" w:rsidRPr="00660AE9">
        <w:rPr>
          <w:b/>
        </w:rPr>
        <w:t>.Н</w:t>
      </w:r>
      <w:proofErr w:type="gramEnd"/>
      <w:r w:rsidR="00F9509E" w:rsidRPr="00660AE9">
        <w:rPr>
          <w:b/>
        </w:rPr>
        <w:t>ова</w:t>
      </w:r>
      <w:proofErr w:type="spellEnd"/>
      <w:r w:rsidR="00F9509E" w:rsidRPr="00660AE9">
        <w:rPr>
          <w:b/>
        </w:rPr>
        <w:t xml:space="preserve"> Одеса</w:t>
      </w:r>
      <w:r w:rsidR="00F9509E" w:rsidRPr="00660AE9">
        <w:rPr>
          <w:b/>
        </w:rPr>
        <w:tab/>
      </w:r>
      <w:r w:rsidR="00F9509E" w:rsidRPr="00FD08E2">
        <w:rPr>
          <w:b/>
          <w:u w:val="single"/>
        </w:rPr>
        <w:t xml:space="preserve"> №</w:t>
      </w:r>
      <w:r w:rsidR="00165A4A">
        <w:rPr>
          <w:b/>
          <w:u w:val="single"/>
        </w:rPr>
        <w:t xml:space="preserve"> </w:t>
      </w:r>
      <w:r w:rsidR="00B95E95">
        <w:rPr>
          <w:b/>
          <w:u w:val="single"/>
          <w:lang w:val="ru-RU"/>
        </w:rPr>
        <w:t>95</w:t>
      </w:r>
    </w:p>
    <w:p w:rsidR="00F9509E" w:rsidRDefault="00F9509E" w:rsidP="00F9509E">
      <w:pPr>
        <w:rPr>
          <w:sz w:val="28"/>
          <w:szCs w:val="28"/>
        </w:rPr>
      </w:pP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Про</w:t>
      </w:r>
      <w:r w:rsidRPr="00F9509E">
        <w:rPr>
          <w:b/>
        </w:rPr>
        <w:t xml:space="preserve"> </w:t>
      </w:r>
      <w:r w:rsidRPr="00F9509E">
        <w:rPr>
          <w:b/>
          <w:sz w:val="28"/>
          <w:szCs w:val="28"/>
        </w:rPr>
        <w:t>створення тимчасових робочих</w:t>
      </w:r>
      <w:r w:rsidR="00345F0F">
        <w:rPr>
          <w:b/>
          <w:sz w:val="28"/>
          <w:szCs w:val="28"/>
        </w:rPr>
        <w:t xml:space="preserve"> місць</w:t>
      </w:r>
    </w:p>
    <w:p w:rsidR="00062F5E" w:rsidRDefault="00062F5E" w:rsidP="00F950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проведення суспільно корисних робіт</w:t>
      </w:r>
    </w:p>
    <w:p w:rsidR="00F9509E" w:rsidRPr="00F9509E" w:rsidRDefault="00062F5E" w:rsidP="00F950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умовах воєнного стану на </w:t>
      </w:r>
    </w:p>
    <w:p w:rsidR="00F9509E" w:rsidRPr="00F9509E" w:rsidRDefault="00F9509E" w:rsidP="00F9509E">
      <w:pPr>
        <w:jc w:val="both"/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 xml:space="preserve">території </w:t>
      </w:r>
      <w:proofErr w:type="spellStart"/>
      <w:r w:rsidRPr="00F9509E">
        <w:rPr>
          <w:b/>
          <w:sz w:val="28"/>
          <w:szCs w:val="28"/>
        </w:rPr>
        <w:t>Новоодеської</w:t>
      </w:r>
      <w:proofErr w:type="spellEnd"/>
      <w:r w:rsidRPr="00F9509E">
        <w:rPr>
          <w:b/>
          <w:sz w:val="28"/>
          <w:szCs w:val="28"/>
        </w:rPr>
        <w:t xml:space="preserve"> міської ради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C1020D" w:rsidRDefault="00C1020D" w:rsidP="00F9509E">
      <w:pPr>
        <w:ind w:left="360"/>
        <w:jc w:val="both"/>
        <w:rPr>
          <w:sz w:val="28"/>
          <w:szCs w:val="28"/>
        </w:rPr>
      </w:pPr>
    </w:p>
    <w:p w:rsidR="00F9509E" w:rsidRPr="00761AB9" w:rsidRDefault="00F9509E" w:rsidP="00B27C28">
      <w:pPr>
        <w:tabs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C0475">
        <w:rPr>
          <w:sz w:val="28"/>
          <w:szCs w:val="28"/>
        </w:rPr>
        <w:t>Керуючись статтею 42</w:t>
      </w:r>
      <w:r w:rsidR="00233F5A">
        <w:rPr>
          <w:sz w:val="28"/>
          <w:szCs w:val="28"/>
        </w:rPr>
        <w:t>,</w:t>
      </w:r>
      <w:r>
        <w:rPr>
          <w:sz w:val="28"/>
          <w:szCs w:val="28"/>
        </w:rPr>
        <w:t xml:space="preserve"> підпункт</w:t>
      </w:r>
      <w:r w:rsidR="00233F5A">
        <w:rPr>
          <w:sz w:val="28"/>
          <w:szCs w:val="28"/>
        </w:rPr>
        <w:t>ом</w:t>
      </w:r>
      <w:r>
        <w:rPr>
          <w:sz w:val="28"/>
          <w:szCs w:val="28"/>
        </w:rPr>
        <w:t xml:space="preserve"> 7 пункту «б» частини першої статті 34 Закону України «Про місцеве самовряду</w:t>
      </w:r>
      <w:r w:rsidR="00ED096B">
        <w:rPr>
          <w:sz w:val="28"/>
          <w:szCs w:val="28"/>
        </w:rPr>
        <w:t>вання в Україні</w:t>
      </w:r>
      <w:r>
        <w:rPr>
          <w:sz w:val="28"/>
          <w:szCs w:val="28"/>
        </w:rPr>
        <w:t xml:space="preserve">, статті 31 Закону України «Про зайнятість населення», </w:t>
      </w:r>
      <w:r w:rsidR="00062F5E">
        <w:rPr>
          <w:sz w:val="28"/>
          <w:szCs w:val="28"/>
        </w:rPr>
        <w:t>у зв’язку із виробничою необхідністю</w:t>
      </w:r>
      <w:r>
        <w:rPr>
          <w:sz w:val="28"/>
          <w:szCs w:val="28"/>
        </w:rPr>
        <w:t>: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5900DB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</w:t>
      </w:r>
      <w:r w:rsidR="00062F5E">
        <w:rPr>
          <w:sz w:val="28"/>
          <w:szCs w:val="28"/>
        </w:rPr>
        <w:t xml:space="preserve">з </w:t>
      </w:r>
      <w:r w:rsidR="003C25AB">
        <w:rPr>
          <w:sz w:val="28"/>
          <w:szCs w:val="28"/>
          <w:lang w:val="ru-RU"/>
        </w:rPr>
        <w:t>0</w:t>
      </w:r>
      <w:r w:rsidR="00B95E95">
        <w:rPr>
          <w:sz w:val="28"/>
          <w:szCs w:val="28"/>
          <w:lang w:val="ru-RU"/>
        </w:rPr>
        <w:t>4</w:t>
      </w:r>
      <w:r w:rsidR="00062F5E">
        <w:rPr>
          <w:sz w:val="28"/>
          <w:szCs w:val="28"/>
        </w:rPr>
        <w:t>.</w:t>
      </w:r>
      <w:r w:rsidR="006461F8">
        <w:rPr>
          <w:sz w:val="28"/>
          <w:szCs w:val="28"/>
        </w:rPr>
        <w:t>0</w:t>
      </w:r>
      <w:r w:rsidR="00B95E95">
        <w:rPr>
          <w:sz w:val="28"/>
          <w:szCs w:val="28"/>
        </w:rPr>
        <w:t>6</w:t>
      </w:r>
      <w:r w:rsidR="00062F5E">
        <w:rPr>
          <w:sz w:val="28"/>
          <w:szCs w:val="28"/>
        </w:rPr>
        <w:t>.202</w:t>
      </w:r>
      <w:r w:rsidR="003C25AB">
        <w:rPr>
          <w:sz w:val="28"/>
          <w:szCs w:val="28"/>
        </w:rPr>
        <w:t>6</w:t>
      </w:r>
      <w:r w:rsidR="00062F5E">
        <w:rPr>
          <w:sz w:val="28"/>
          <w:szCs w:val="28"/>
        </w:rPr>
        <w:t xml:space="preserve"> </w:t>
      </w:r>
      <w:r w:rsidR="00EA570C">
        <w:rPr>
          <w:sz w:val="28"/>
          <w:szCs w:val="28"/>
        </w:rPr>
        <w:t>д</w:t>
      </w:r>
      <w:r w:rsidR="00062F5E">
        <w:rPr>
          <w:sz w:val="28"/>
          <w:szCs w:val="28"/>
        </w:rPr>
        <w:t xml:space="preserve">о </w:t>
      </w:r>
      <w:r w:rsidR="00B95E95">
        <w:rPr>
          <w:sz w:val="28"/>
          <w:szCs w:val="28"/>
        </w:rPr>
        <w:t>30</w:t>
      </w:r>
      <w:r w:rsidR="00062F5E">
        <w:rPr>
          <w:sz w:val="28"/>
          <w:szCs w:val="28"/>
        </w:rPr>
        <w:t>.</w:t>
      </w:r>
      <w:r w:rsidR="006461F8">
        <w:rPr>
          <w:sz w:val="28"/>
          <w:szCs w:val="28"/>
        </w:rPr>
        <w:t>0</w:t>
      </w:r>
      <w:r w:rsidR="00B95E95">
        <w:rPr>
          <w:sz w:val="28"/>
          <w:szCs w:val="28"/>
        </w:rPr>
        <w:t>6</w:t>
      </w:r>
      <w:r w:rsidR="00062F5E">
        <w:rPr>
          <w:sz w:val="28"/>
          <w:szCs w:val="28"/>
        </w:rPr>
        <w:t>.202</w:t>
      </w:r>
      <w:r w:rsidR="003C25AB">
        <w:rPr>
          <w:sz w:val="28"/>
          <w:szCs w:val="28"/>
        </w:rPr>
        <w:t>6</w:t>
      </w:r>
      <w:r w:rsidR="00062F5E">
        <w:rPr>
          <w:sz w:val="28"/>
          <w:szCs w:val="28"/>
        </w:rPr>
        <w:t xml:space="preserve"> року </w:t>
      </w:r>
      <w:r w:rsidR="00DD215C">
        <w:rPr>
          <w:sz w:val="28"/>
          <w:szCs w:val="28"/>
        </w:rPr>
        <w:t>6</w:t>
      </w:r>
      <w:r w:rsidR="007319F3">
        <w:rPr>
          <w:sz w:val="28"/>
          <w:szCs w:val="28"/>
        </w:rPr>
        <w:t xml:space="preserve"> (</w:t>
      </w:r>
      <w:r w:rsidR="00DD215C">
        <w:rPr>
          <w:sz w:val="28"/>
          <w:szCs w:val="28"/>
        </w:rPr>
        <w:t>шість</w:t>
      </w:r>
      <w:r w:rsidR="007319F3">
        <w:rPr>
          <w:sz w:val="28"/>
          <w:szCs w:val="28"/>
        </w:rPr>
        <w:t>)</w:t>
      </w:r>
      <w:r w:rsidR="00062F5E">
        <w:rPr>
          <w:sz w:val="28"/>
          <w:szCs w:val="28"/>
        </w:rPr>
        <w:t xml:space="preserve"> </w:t>
      </w:r>
      <w:r>
        <w:rPr>
          <w:sz w:val="28"/>
          <w:szCs w:val="28"/>
        </w:rPr>
        <w:t>тимчасов</w:t>
      </w:r>
      <w:r w:rsidR="00233F5A">
        <w:rPr>
          <w:sz w:val="28"/>
          <w:szCs w:val="28"/>
        </w:rPr>
        <w:t>их</w:t>
      </w:r>
      <w:r>
        <w:rPr>
          <w:sz w:val="28"/>
          <w:szCs w:val="28"/>
        </w:rPr>
        <w:t xml:space="preserve"> робоч</w:t>
      </w:r>
      <w:r w:rsidR="00233F5A">
        <w:rPr>
          <w:sz w:val="28"/>
          <w:szCs w:val="28"/>
        </w:rPr>
        <w:t xml:space="preserve">их </w:t>
      </w:r>
      <w:r>
        <w:rPr>
          <w:sz w:val="28"/>
          <w:szCs w:val="28"/>
        </w:rPr>
        <w:t>місц</w:t>
      </w:r>
      <w:r w:rsidR="00C1020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062F5E">
        <w:rPr>
          <w:sz w:val="28"/>
          <w:szCs w:val="28"/>
        </w:rPr>
        <w:t xml:space="preserve">за професією «підсобний робітник» для виконання ними </w:t>
      </w:r>
      <w:r w:rsidR="00C1020D">
        <w:rPr>
          <w:sz w:val="28"/>
          <w:szCs w:val="28"/>
        </w:rPr>
        <w:t>суспільно-корисних робіт на території</w:t>
      </w:r>
      <w:r w:rsidR="00062F5E">
        <w:rPr>
          <w:sz w:val="28"/>
          <w:szCs w:val="28"/>
        </w:rPr>
        <w:t xml:space="preserve"> </w:t>
      </w:r>
      <w:proofErr w:type="spellStart"/>
      <w:r w:rsidR="00062F5E">
        <w:rPr>
          <w:sz w:val="28"/>
          <w:szCs w:val="28"/>
        </w:rPr>
        <w:t>Новоодеської</w:t>
      </w:r>
      <w:proofErr w:type="spellEnd"/>
      <w:r w:rsidR="00062F5E">
        <w:rPr>
          <w:sz w:val="28"/>
          <w:szCs w:val="28"/>
        </w:rPr>
        <w:t xml:space="preserve"> міської територіальної громади </w:t>
      </w:r>
      <w:r w:rsidR="000E263A" w:rsidRPr="005E101D">
        <w:rPr>
          <w:sz w:val="28"/>
          <w:szCs w:val="28"/>
        </w:rPr>
        <w:t xml:space="preserve">з окладом </w:t>
      </w:r>
      <w:r w:rsidR="000E263A" w:rsidRPr="006F591D">
        <w:rPr>
          <w:sz w:val="28"/>
        </w:rPr>
        <w:t>3</w:t>
      </w:r>
      <w:r w:rsidR="003C25AB">
        <w:rPr>
          <w:sz w:val="28"/>
        </w:rPr>
        <w:t>470</w:t>
      </w:r>
      <w:r w:rsidR="000E263A" w:rsidRPr="005E101D">
        <w:rPr>
          <w:sz w:val="28"/>
          <w:szCs w:val="28"/>
        </w:rPr>
        <w:t xml:space="preserve"> грн.</w:t>
      </w:r>
      <w:r w:rsidR="000E263A">
        <w:rPr>
          <w:sz w:val="28"/>
          <w:szCs w:val="28"/>
        </w:rPr>
        <w:t xml:space="preserve"> з доплатою до мінімальної заробітної плати</w:t>
      </w:r>
      <w:r w:rsidR="00B27C28">
        <w:rPr>
          <w:rFonts w:eastAsia="Calibri"/>
          <w:sz w:val="28"/>
          <w:szCs w:val="28"/>
        </w:rPr>
        <w:t>.</w:t>
      </w:r>
      <w:r w:rsidR="00B27C28">
        <w:rPr>
          <w:sz w:val="28"/>
          <w:szCs w:val="28"/>
        </w:rPr>
        <w:t xml:space="preserve"> </w:t>
      </w:r>
      <w:r w:rsidR="00337081">
        <w:rPr>
          <w:sz w:val="28"/>
          <w:szCs w:val="28"/>
        </w:rPr>
        <w:t xml:space="preserve"> </w:t>
      </w:r>
    </w:p>
    <w:p w:rsidR="005900DB" w:rsidRDefault="005900DB" w:rsidP="00337081">
      <w:pPr>
        <w:jc w:val="both"/>
        <w:rPr>
          <w:sz w:val="28"/>
          <w:szCs w:val="28"/>
        </w:rPr>
      </w:pPr>
    </w:p>
    <w:p w:rsidR="00F9509E" w:rsidRDefault="00F9509E" w:rsidP="00EA5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виконанням цього розпорядження </w:t>
      </w:r>
      <w:r w:rsidR="00EA570C">
        <w:rPr>
          <w:sz w:val="28"/>
          <w:szCs w:val="28"/>
        </w:rPr>
        <w:t>покласти на відділ організаційно-кадрової роботи та контролю  (Пустовойтенко).</w:t>
      </w:r>
    </w:p>
    <w:p w:rsidR="00EA570C" w:rsidRDefault="00EA570C" w:rsidP="00EA570C">
      <w:pPr>
        <w:jc w:val="both"/>
        <w:rPr>
          <w:sz w:val="28"/>
          <w:szCs w:val="28"/>
        </w:rPr>
      </w:pPr>
    </w:p>
    <w:p w:rsidR="00EA570C" w:rsidRPr="0046048A" w:rsidRDefault="00EA570C" w:rsidP="00EA570C">
      <w:pPr>
        <w:jc w:val="both"/>
        <w:rPr>
          <w:sz w:val="28"/>
          <w:szCs w:val="28"/>
        </w:rPr>
      </w:pPr>
    </w:p>
    <w:p w:rsidR="00C1020D" w:rsidRDefault="00C1020D" w:rsidP="00F9509E"/>
    <w:p w:rsidR="00F9509E" w:rsidRDefault="00F9509E" w:rsidP="00F9509E">
      <w:r>
        <w:tab/>
      </w:r>
      <w:r>
        <w:tab/>
      </w:r>
    </w:p>
    <w:p w:rsidR="00F9509E" w:rsidRDefault="00C1020D" w:rsidP="00E552D9">
      <w:pPr>
        <w:jc w:val="center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ПОЛЯКОВ</w:t>
      </w:r>
    </w:p>
    <w:p w:rsidR="008E32C5" w:rsidRDefault="008E32C5"/>
    <w:sectPr w:rsidR="008E32C5" w:rsidSect="00117088"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1FF" w:rsidRDefault="00A031FF" w:rsidP="00A46DB6">
      <w:r>
        <w:separator/>
      </w:r>
    </w:p>
  </w:endnote>
  <w:endnote w:type="continuationSeparator" w:id="0">
    <w:p w:rsidR="00A031FF" w:rsidRDefault="00A031FF" w:rsidP="00A46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1FF" w:rsidRDefault="00A031FF" w:rsidP="00A46DB6">
      <w:r>
        <w:separator/>
      </w:r>
    </w:p>
  </w:footnote>
  <w:footnote w:type="continuationSeparator" w:id="0">
    <w:p w:rsidR="00A031FF" w:rsidRDefault="00A031FF" w:rsidP="00A46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09E"/>
    <w:rsid w:val="00010D33"/>
    <w:rsid w:val="00013DBD"/>
    <w:rsid w:val="00020154"/>
    <w:rsid w:val="0003732A"/>
    <w:rsid w:val="000377DE"/>
    <w:rsid w:val="00062F5E"/>
    <w:rsid w:val="00097A70"/>
    <w:rsid w:val="000A4A81"/>
    <w:rsid w:val="000B39B2"/>
    <w:rsid w:val="000B4CEF"/>
    <w:rsid w:val="000C315B"/>
    <w:rsid w:val="000C50FE"/>
    <w:rsid w:val="000D5FBE"/>
    <w:rsid w:val="000E263A"/>
    <w:rsid w:val="00117088"/>
    <w:rsid w:val="0012066A"/>
    <w:rsid w:val="00130898"/>
    <w:rsid w:val="00145151"/>
    <w:rsid w:val="00160911"/>
    <w:rsid w:val="00165A4A"/>
    <w:rsid w:val="001671A7"/>
    <w:rsid w:val="00170207"/>
    <w:rsid w:val="00170CCB"/>
    <w:rsid w:val="001A4D92"/>
    <w:rsid w:val="001C2B79"/>
    <w:rsid w:val="001C2B9E"/>
    <w:rsid w:val="001D429E"/>
    <w:rsid w:val="001F071F"/>
    <w:rsid w:val="0021184F"/>
    <w:rsid w:val="00233F5A"/>
    <w:rsid w:val="0025345D"/>
    <w:rsid w:val="00276746"/>
    <w:rsid w:val="00283F13"/>
    <w:rsid w:val="002C00F3"/>
    <w:rsid w:val="002E0C54"/>
    <w:rsid w:val="002E15D0"/>
    <w:rsid w:val="002E2030"/>
    <w:rsid w:val="002E208D"/>
    <w:rsid w:val="002F15A5"/>
    <w:rsid w:val="002F562E"/>
    <w:rsid w:val="00331E90"/>
    <w:rsid w:val="00337081"/>
    <w:rsid w:val="00345F0F"/>
    <w:rsid w:val="00353382"/>
    <w:rsid w:val="00381809"/>
    <w:rsid w:val="003967C4"/>
    <w:rsid w:val="003A0DF2"/>
    <w:rsid w:val="003C1E12"/>
    <w:rsid w:val="003C25AB"/>
    <w:rsid w:val="003D562A"/>
    <w:rsid w:val="003E2EA7"/>
    <w:rsid w:val="003F0302"/>
    <w:rsid w:val="003F2ABC"/>
    <w:rsid w:val="003F608A"/>
    <w:rsid w:val="004007A3"/>
    <w:rsid w:val="00416180"/>
    <w:rsid w:val="00437EDD"/>
    <w:rsid w:val="00456C61"/>
    <w:rsid w:val="00474C4A"/>
    <w:rsid w:val="00485A0B"/>
    <w:rsid w:val="00496D14"/>
    <w:rsid w:val="004A642A"/>
    <w:rsid w:val="004C684E"/>
    <w:rsid w:val="004D1488"/>
    <w:rsid w:val="004E092C"/>
    <w:rsid w:val="004E5214"/>
    <w:rsid w:val="004E58F2"/>
    <w:rsid w:val="004F2997"/>
    <w:rsid w:val="005049D1"/>
    <w:rsid w:val="00531E8C"/>
    <w:rsid w:val="0058553F"/>
    <w:rsid w:val="005900DB"/>
    <w:rsid w:val="005A5D2E"/>
    <w:rsid w:val="005B31EF"/>
    <w:rsid w:val="005B5FB9"/>
    <w:rsid w:val="005D0F48"/>
    <w:rsid w:val="005D13BD"/>
    <w:rsid w:val="005E101D"/>
    <w:rsid w:val="005F4BD7"/>
    <w:rsid w:val="00617883"/>
    <w:rsid w:val="0064179B"/>
    <w:rsid w:val="006461F8"/>
    <w:rsid w:val="00660AE9"/>
    <w:rsid w:val="0066341A"/>
    <w:rsid w:val="00665F40"/>
    <w:rsid w:val="00673ECC"/>
    <w:rsid w:val="006755F8"/>
    <w:rsid w:val="006B5245"/>
    <w:rsid w:val="006D4CAD"/>
    <w:rsid w:val="006D5780"/>
    <w:rsid w:val="006F52BD"/>
    <w:rsid w:val="006F55AA"/>
    <w:rsid w:val="006F591D"/>
    <w:rsid w:val="006F617D"/>
    <w:rsid w:val="007319F3"/>
    <w:rsid w:val="00742EF3"/>
    <w:rsid w:val="00761AB9"/>
    <w:rsid w:val="00764CD2"/>
    <w:rsid w:val="00774103"/>
    <w:rsid w:val="00783B2F"/>
    <w:rsid w:val="007943A0"/>
    <w:rsid w:val="007C2B61"/>
    <w:rsid w:val="007C4AF9"/>
    <w:rsid w:val="007C5F52"/>
    <w:rsid w:val="007D3A95"/>
    <w:rsid w:val="007D7EBE"/>
    <w:rsid w:val="007F0C8E"/>
    <w:rsid w:val="007F51B3"/>
    <w:rsid w:val="00802870"/>
    <w:rsid w:val="00820362"/>
    <w:rsid w:val="00821AE2"/>
    <w:rsid w:val="00827A7F"/>
    <w:rsid w:val="008576F2"/>
    <w:rsid w:val="00873A89"/>
    <w:rsid w:val="008A0D28"/>
    <w:rsid w:val="008E32C5"/>
    <w:rsid w:val="00921B38"/>
    <w:rsid w:val="00923D16"/>
    <w:rsid w:val="00931A0D"/>
    <w:rsid w:val="00935334"/>
    <w:rsid w:val="00953C22"/>
    <w:rsid w:val="0096345F"/>
    <w:rsid w:val="00985BB3"/>
    <w:rsid w:val="00991796"/>
    <w:rsid w:val="009A1D64"/>
    <w:rsid w:val="009A4418"/>
    <w:rsid w:val="009B33C4"/>
    <w:rsid w:val="009B35C2"/>
    <w:rsid w:val="009C0475"/>
    <w:rsid w:val="00A02F63"/>
    <w:rsid w:val="00A031FF"/>
    <w:rsid w:val="00A231E8"/>
    <w:rsid w:val="00A30D57"/>
    <w:rsid w:val="00A4214B"/>
    <w:rsid w:val="00A46DB6"/>
    <w:rsid w:val="00A571A4"/>
    <w:rsid w:val="00A81794"/>
    <w:rsid w:val="00A96D4D"/>
    <w:rsid w:val="00AA56C1"/>
    <w:rsid w:val="00AB52E0"/>
    <w:rsid w:val="00AB69A9"/>
    <w:rsid w:val="00AC2B15"/>
    <w:rsid w:val="00AC76D3"/>
    <w:rsid w:val="00AD0AB7"/>
    <w:rsid w:val="00AD2EE1"/>
    <w:rsid w:val="00B13047"/>
    <w:rsid w:val="00B27C28"/>
    <w:rsid w:val="00B36A90"/>
    <w:rsid w:val="00B757A1"/>
    <w:rsid w:val="00B76466"/>
    <w:rsid w:val="00B82408"/>
    <w:rsid w:val="00B8244F"/>
    <w:rsid w:val="00B95E95"/>
    <w:rsid w:val="00BA541A"/>
    <w:rsid w:val="00BA6FBC"/>
    <w:rsid w:val="00BC305C"/>
    <w:rsid w:val="00BF216C"/>
    <w:rsid w:val="00BF7A18"/>
    <w:rsid w:val="00C0090E"/>
    <w:rsid w:val="00C1020D"/>
    <w:rsid w:val="00C11B6B"/>
    <w:rsid w:val="00C2726D"/>
    <w:rsid w:val="00C3761F"/>
    <w:rsid w:val="00C7433A"/>
    <w:rsid w:val="00C76060"/>
    <w:rsid w:val="00C922CD"/>
    <w:rsid w:val="00C933F6"/>
    <w:rsid w:val="00C96F00"/>
    <w:rsid w:val="00CA4688"/>
    <w:rsid w:val="00CB72CF"/>
    <w:rsid w:val="00CD0C3C"/>
    <w:rsid w:val="00CE399B"/>
    <w:rsid w:val="00D0256B"/>
    <w:rsid w:val="00D13112"/>
    <w:rsid w:val="00D1445C"/>
    <w:rsid w:val="00D471C2"/>
    <w:rsid w:val="00D83241"/>
    <w:rsid w:val="00D85781"/>
    <w:rsid w:val="00DC0A2D"/>
    <w:rsid w:val="00DD215C"/>
    <w:rsid w:val="00DD547A"/>
    <w:rsid w:val="00DE0556"/>
    <w:rsid w:val="00DF508D"/>
    <w:rsid w:val="00E12D15"/>
    <w:rsid w:val="00E2174B"/>
    <w:rsid w:val="00E41B1B"/>
    <w:rsid w:val="00E53EC1"/>
    <w:rsid w:val="00E552D9"/>
    <w:rsid w:val="00E60156"/>
    <w:rsid w:val="00E63FAD"/>
    <w:rsid w:val="00E6765F"/>
    <w:rsid w:val="00E67E95"/>
    <w:rsid w:val="00E811AC"/>
    <w:rsid w:val="00E811BB"/>
    <w:rsid w:val="00E84922"/>
    <w:rsid w:val="00E959D4"/>
    <w:rsid w:val="00E96F14"/>
    <w:rsid w:val="00E970B6"/>
    <w:rsid w:val="00EA0032"/>
    <w:rsid w:val="00EA570C"/>
    <w:rsid w:val="00EB2E86"/>
    <w:rsid w:val="00ED096B"/>
    <w:rsid w:val="00ED6FF0"/>
    <w:rsid w:val="00EE62BF"/>
    <w:rsid w:val="00EF1814"/>
    <w:rsid w:val="00F00591"/>
    <w:rsid w:val="00F00A9E"/>
    <w:rsid w:val="00F05B55"/>
    <w:rsid w:val="00F1077C"/>
    <w:rsid w:val="00F203FA"/>
    <w:rsid w:val="00F20F0F"/>
    <w:rsid w:val="00F238A0"/>
    <w:rsid w:val="00F26BA8"/>
    <w:rsid w:val="00F31B9C"/>
    <w:rsid w:val="00F402AC"/>
    <w:rsid w:val="00F46909"/>
    <w:rsid w:val="00F803CD"/>
    <w:rsid w:val="00F9509E"/>
    <w:rsid w:val="00FA4CF7"/>
    <w:rsid w:val="00FC4EAD"/>
    <w:rsid w:val="00FD0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9E"/>
    <w:pPr>
      <w:suppressAutoHyphens w:val="0"/>
    </w:pPr>
    <w:rPr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F9509E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customStyle="1" w:styleId="Heading11">
    <w:name w:val="Heading 11"/>
    <w:basedOn w:val="a"/>
    <w:uiPriority w:val="99"/>
    <w:rsid w:val="00F9509E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paragraph" w:styleId="a5">
    <w:name w:val="header"/>
    <w:basedOn w:val="a"/>
    <w:link w:val="a6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footer"/>
    <w:basedOn w:val="a"/>
    <w:link w:val="a8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2026-06-03T07:22:00Z</cp:lastPrinted>
  <dcterms:created xsi:type="dcterms:W3CDTF">2026-02-02T08:54:00Z</dcterms:created>
  <dcterms:modified xsi:type="dcterms:W3CDTF">2026-06-03T07:22:00Z</dcterms:modified>
</cp:coreProperties>
</file>