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09E" w:rsidRDefault="00F9509E" w:rsidP="00F9509E">
      <w:pPr>
        <w:rPr>
          <w:sz w:val="28"/>
          <w:szCs w:val="28"/>
        </w:rPr>
      </w:pPr>
    </w:p>
    <w:p w:rsidR="00F9509E" w:rsidRDefault="00F9509E" w:rsidP="00F9509E">
      <w:pPr>
        <w:pStyle w:val="a3"/>
        <w:spacing w:before="44" w:line="322" w:lineRule="exact"/>
        <w:ind w:left="2542" w:right="2424"/>
        <w:jc w:val="center"/>
        <w:rPr>
          <w:sz w:val="23"/>
          <w:lang w:val="ru-RU"/>
        </w:rPr>
      </w:pPr>
      <w:r>
        <w:rPr>
          <w:noProof/>
          <w:sz w:val="23"/>
          <w:lang w:val="ru-RU" w:eastAsia="ru-RU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2672715</wp:posOffset>
            </wp:positionH>
            <wp:positionV relativeFrom="page">
              <wp:posOffset>657225</wp:posOffset>
            </wp:positionV>
            <wp:extent cx="685800" cy="723900"/>
            <wp:effectExtent l="19050" t="0" r="0" b="0"/>
            <wp:wrapTight wrapText="bothSides">
              <wp:wrapPolygon edited="0">
                <wp:start x="-600" y="0"/>
                <wp:lineTo x="-600" y="21032"/>
                <wp:lineTo x="21600" y="21032"/>
                <wp:lineTo x="21600" y="0"/>
                <wp:lineTo x="-600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09E" w:rsidRDefault="00F9509E" w:rsidP="00F9509E">
      <w:pPr>
        <w:pStyle w:val="a3"/>
        <w:spacing w:before="44" w:line="322" w:lineRule="exact"/>
        <w:ind w:left="2542" w:right="2424"/>
        <w:jc w:val="center"/>
        <w:rPr>
          <w:lang w:val="ru-RU"/>
        </w:rPr>
      </w:pPr>
    </w:p>
    <w:p w:rsidR="00F9509E" w:rsidRDefault="00F9509E" w:rsidP="00F9509E">
      <w:pPr>
        <w:pStyle w:val="a3"/>
        <w:tabs>
          <w:tab w:val="center" w:pos="2552"/>
        </w:tabs>
        <w:spacing w:before="44" w:line="322" w:lineRule="exact"/>
        <w:ind w:left="2542" w:right="2424"/>
        <w:rPr>
          <w:sz w:val="23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</w:p>
    <w:p w:rsidR="00F9509E" w:rsidRPr="004429BA" w:rsidRDefault="00F9509E" w:rsidP="00F9509E">
      <w:pPr>
        <w:pStyle w:val="Heading11"/>
        <w:spacing w:line="365" w:lineRule="exact"/>
        <w:ind w:left="2534"/>
        <w:rPr>
          <w:lang w:val="ru-RU"/>
        </w:rPr>
      </w:pPr>
      <w:r w:rsidRPr="004429BA">
        <w:t>РОЗПОРЯДЖЕННЯ</w:t>
      </w:r>
    </w:p>
    <w:p w:rsidR="00F9509E" w:rsidRPr="00EB39B1" w:rsidRDefault="00F9509E" w:rsidP="00F9509E">
      <w:pPr>
        <w:pStyle w:val="Heading11"/>
        <w:spacing w:line="365" w:lineRule="exact"/>
        <w:ind w:left="2534"/>
        <w:rPr>
          <w:sz w:val="24"/>
          <w:szCs w:val="24"/>
          <w:lang w:val="ru-RU"/>
        </w:rPr>
      </w:pPr>
    </w:p>
    <w:p w:rsidR="00F9509E" w:rsidRDefault="00F9509E" w:rsidP="00F9509E">
      <w:pPr>
        <w:pStyle w:val="a3"/>
        <w:spacing w:line="319" w:lineRule="exact"/>
        <w:ind w:left="1843" w:right="1275"/>
        <w:jc w:val="center"/>
        <w:rPr>
          <w:b/>
          <w:sz w:val="32"/>
          <w:szCs w:val="32"/>
        </w:rPr>
      </w:pPr>
      <w:r w:rsidRPr="00660AE9">
        <w:rPr>
          <w:b/>
          <w:sz w:val="32"/>
          <w:szCs w:val="32"/>
        </w:rPr>
        <w:t xml:space="preserve">НОВООДЕСЬКИЙ МІСЬКИЙ </w:t>
      </w:r>
      <w:r w:rsidRPr="00660AE9">
        <w:rPr>
          <w:b/>
          <w:sz w:val="32"/>
          <w:szCs w:val="32"/>
          <w:lang w:val="ru-RU"/>
        </w:rPr>
        <w:t>Г</w:t>
      </w:r>
      <w:r w:rsidRPr="00660AE9">
        <w:rPr>
          <w:b/>
          <w:sz w:val="32"/>
          <w:szCs w:val="32"/>
        </w:rPr>
        <w:t>ОЛОВА</w:t>
      </w:r>
    </w:p>
    <w:p w:rsidR="00BA541A" w:rsidRDefault="00BA541A" w:rsidP="00BA541A">
      <w:pPr>
        <w:ind w:left="6372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BA541A" w:rsidRDefault="00BA541A" w:rsidP="00BA541A">
      <w:pPr>
        <w:ind w:left="6372"/>
        <w:jc w:val="right"/>
      </w:pPr>
      <w:r>
        <w:t>Код ЄДРПОУ 05410568</w:t>
      </w:r>
    </w:p>
    <w:p w:rsidR="00F9509E" w:rsidRPr="001330F1" w:rsidRDefault="00BB61EB" w:rsidP="00F9509E">
      <w:pPr>
        <w:pStyle w:val="a3"/>
        <w:tabs>
          <w:tab w:val="left" w:pos="7728"/>
          <w:tab w:val="left" w:pos="9533"/>
        </w:tabs>
        <w:spacing w:before="89"/>
        <w:rPr>
          <w:b/>
          <w:u w:val="single"/>
          <w:lang w:val="ru-RU"/>
        </w:rPr>
      </w:pPr>
      <w:r>
        <w:rPr>
          <w:b/>
          <w:lang w:val="ru-RU"/>
        </w:rPr>
        <w:t>0</w:t>
      </w:r>
      <w:r w:rsidR="00A85D06">
        <w:rPr>
          <w:b/>
          <w:lang w:val="ru-RU"/>
        </w:rPr>
        <w:t>3</w:t>
      </w:r>
      <w:r w:rsidR="00BA541A">
        <w:rPr>
          <w:b/>
        </w:rPr>
        <w:t>.</w:t>
      </w:r>
      <w:r w:rsidR="001330F1">
        <w:rPr>
          <w:b/>
          <w:lang w:val="ru-RU"/>
        </w:rPr>
        <w:t>0</w:t>
      </w:r>
      <w:r w:rsidR="00A85D06">
        <w:rPr>
          <w:b/>
          <w:lang w:val="ru-RU"/>
        </w:rPr>
        <w:t>6</w:t>
      </w:r>
      <w:r w:rsidR="00BA541A">
        <w:rPr>
          <w:b/>
        </w:rPr>
        <w:t>.</w:t>
      </w:r>
      <w:r w:rsidR="00F9509E" w:rsidRPr="00660AE9">
        <w:rPr>
          <w:b/>
          <w:lang w:val="ru-RU"/>
        </w:rPr>
        <w:t>202</w:t>
      </w:r>
      <w:r w:rsidR="001330F1">
        <w:rPr>
          <w:b/>
          <w:lang w:val="ru-RU"/>
        </w:rPr>
        <w:t>6</w:t>
      </w:r>
      <w:r w:rsidR="00BA541A">
        <w:rPr>
          <w:b/>
          <w:lang w:val="ru-RU"/>
        </w:rPr>
        <w:t xml:space="preserve">      </w:t>
      </w:r>
      <w:r w:rsidR="00F9509E" w:rsidRPr="00660AE9">
        <w:rPr>
          <w:b/>
          <w:lang w:val="ru-RU"/>
        </w:rPr>
        <w:t xml:space="preserve">                      </w:t>
      </w:r>
      <w:proofErr w:type="spellStart"/>
      <w:r w:rsidR="00F9509E" w:rsidRPr="00660AE9">
        <w:rPr>
          <w:b/>
        </w:rPr>
        <w:t>м</w:t>
      </w:r>
      <w:proofErr w:type="gramStart"/>
      <w:r w:rsidR="00F9509E" w:rsidRPr="00660AE9">
        <w:rPr>
          <w:b/>
        </w:rPr>
        <w:t>.Н</w:t>
      </w:r>
      <w:proofErr w:type="gramEnd"/>
      <w:r w:rsidR="00F9509E" w:rsidRPr="00660AE9">
        <w:rPr>
          <w:b/>
        </w:rPr>
        <w:t>ова</w:t>
      </w:r>
      <w:proofErr w:type="spellEnd"/>
      <w:r w:rsidR="00F9509E" w:rsidRPr="00660AE9">
        <w:rPr>
          <w:b/>
        </w:rPr>
        <w:t xml:space="preserve"> Одеса</w:t>
      </w:r>
      <w:r w:rsidR="00F9509E" w:rsidRPr="00660AE9">
        <w:rPr>
          <w:b/>
        </w:rPr>
        <w:tab/>
      </w:r>
      <w:r w:rsidR="00F9509E" w:rsidRPr="00FD08E2">
        <w:rPr>
          <w:b/>
          <w:u w:val="single"/>
        </w:rPr>
        <w:t xml:space="preserve"> </w:t>
      </w:r>
      <w:r w:rsidR="00F9509E" w:rsidRPr="00CA44F2">
        <w:rPr>
          <w:b/>
          <w:u w:val="single"/>
        </w:rPr>
        <w:t>№</w:t>
      </w:r>
      <w:r w:rsidR="00165A4A" w:rsidRPr="00CA44F2">
        <w:rPr>
          <w:b/>
          <w:u w:val="single"/>
        </w:rPr>
        <w:t xml:space="preserve"> </w:t>
      </w:r>
      <w:r w:rsidR="00A85D06">
        <w:rPr>
          <w:b/>
          <w:u w:val="single"/>
        </w:rPr>
        <w:t>96</w:t>
      </w:r>
      <w:r w:rsidR="0091085B">
        <w:rPr>
          <w:b/>
          <w:u w:val="single"/>
          <w:lang w:val="ru-RU"/>
        </w:rPr>
        <w:t>__</w:t>
      </w:r>
    </w:p>
    <w:p w:rsidR="00F9509E" w:rsidRDefault="00F9509E" w:rsidP="00F9509E">
      <w:pPr>
        <w:rPr>
          <w:sz w:val="28"/>
          <w:szCs w:val="28"/>
        </w:rPr>
      </w:pPr>
    </w:p>
    <w:p w:rsidR="00F9509E" w:rsidRPr="00F9509E" w:rsidRDefault="00F9509E" w:rsidP="00F9509E">
      <w:pPr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>Про</w:t>
      </w:r>
      <w:r w:rsidRPr="00F9509E">
        <w:rPr>
          <w:b/>
        </w:rPr>
        <w:t xml:space="preserve"> </w:t>
      </w:r>
      <w:r w:rsidRPr="00F9509E">
        <w:rPr>
          <w:b/>
          <w:sz w:val="28"/>
          <w:szCs w:val="28"/>
        </w:rPr>
        <w:t>створення тимчасових робочих</w:t>
      </w:r>
    </w:p>
    <w:p w:rsidR="00F9509E" w:rsidRPr="00F9509E" w:rsidRDefault="00F9509E" w:rsidP="00F9509E">
      <w:pPr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>місць для проведення громадських робіт</w:t>
      </w:r>
    </w:p>
    <w:p w:rsidR="00F9509E" w:rsidRPr="00F9509E" w:rsidRDefault="00F9509E" w:rsidP="00F9509E">
      <w:pPr>
        <w:jc w:val="both"/>
        <w:rPr>
          <w:b/>
          <w:sz w:val="28"/>
          <w:szCs w:val="28"/>
        </w:rPr>
      </w:pPr>
      <w:r w:rsidRPr="00F9509E">
        <w:rPr>
          <w:b/>
          <w:sz w:val="28"/>
          <w:szCs w:val="28"/>
        </w:rPr>
        <w:t xml:space="preserve">на території </w:t>
      </w:r>
      <w:proofErr w:type="spellStart"/>
      <w:r w:rsidRPr="00F9509E">
        <w:rPr>
          <w:b/>
          <w:sz w:val="28"/>
          <w:szCs w:val="28"/>
        </w:rPr>
        <w:t>Новоодеської</w:t>
      </w:r>
      <w:proofErr w:type="spellEnd"/>
      <w:r w:rsidRPr="00F9509E">
        <w:rPr>
          <w:b/>
          <w:sz w:val="28"/>
          <w:szCs w:val="28"/>
        </w:rPr>
        <w:t xml:space="preserve"> міської ради</w:t>
      </w:r>
    </w:p>
    <w:p w:rsidR="00F9509E" w:rsidRDefault="00F9509E" w:rsidP="00F9509E">
      <w:pPr>
        <w:ind w:left="360"/>
        <w:jc w:val="both"/>
        <w:rPr>
          <w:sz w:val="28"/>
          <w:szCs w:val="28"/>
        </w:rPr>
      </w:pPr>
    </w:p>
    <w:p w:rsidR="00F9509E" w:rsidRPr="00761AB9" w:rsidRDefault="00F9509E" w:rsidP="00B27C28">
      <w:pPr>
        <w:tabs>
          <w:tab w:val="left" w:pos="709"/>
        </w:tabs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  <w:r w:rsidR="009C0475">
        <w:rPr>
          <w:sz w:val="28"/>
          <w:szCs w:val="28"/>
        </w:rPr>
        <w:t>Керуючись статтею 42</w:t>
      </w:r>
      <w:r w:rsidR="00233F5A">
        <w:rPr>
          <w:sz w:val="28"/>
          <w:szCs w:val="28"/>
        </w:rPr>
        <w:t>,</w:t>
      </w:r>
      <w:r>
        <w:rPr>
          <w:sz w:val="28"/>
          <w:szCs w:val="28"/>
        </w:rPr>
        <w:t xml:space="preserve"> підпункт</w:t>
      </w:r>
      <w:r w:rsidR="00233F5A">
        <w:rPr>
          <w:sz w:val="28"/>
          <w:szCs w:val="28"/>
        </w:rPr>
        <w:t>ом</w:t>
      </w:r>
      <w:r>
        <w:rPr>
          <w:sz w:val="28"/>
          <w:szCs w:val="28"/>
        </w:rPr>
        <w:t xml:space="preserve"> 7 пункту «б» частини першої статті 34 Закону України «Про місцеве самовряду</w:t>
      </w:r>
      <w:r w:rsidR="00ED096B">
        <w:rPr>
          <w:sz w:val="28"/>
          <w:szCs w:val="28"/>
        </w:rPr>
        <w:t>вання в Україні</w:t>
      </w:r>
      <w:r>
        <w:rPr>
          <w:sz w:val="28"/>
          <w:szCs w:val="28"/>
        </w:rPr>
        <w:t xml:space="preserve">, статті 31 Закону України «Про зайнятість населення», </w:t>
      </w:r>
      <w:r w:rsidRPr="00444B38">
        <w:rPr>
          <w:sz w:val="28"/>
          <w:szCs w:val="28"/>
        </w:rPr>
        <w:t xml:space="preserve">згідно </w:t>
      </w:r>
      <w:r w:rsidRPr="00FE03EB">
        <w:rPr>
          <w:sz w:val="28"/>
          <w:szCs w:val="28"/>
        </w:rPr>
        <w:t xml:space="preserve">договору </w:t>
      </w:r>
      <w:r w:rsidR="00170CCB">
        <w:rPr>
          <w:sz w:val="28"/>
          <w:szCs w:val="28"/>
        </w:rPr>
        <w:t>від</w:t>
      </w:r>
      <w:r w:rsidR="0064179B">
        <w:rPr>
          <w:sz w:val="28"/>
          <w:szCs w:val="28"/>
        </w:rPr>
        <w:t xml:space="preserve"> </w:t>
      </w:r>
      <w:r w:rsidR="00BB61EB">
        <w:rPr>
          <w:sz w:val="28"/>
          <w:szCs w:val="28"/>
        </w:rPr>
        <w:t>0</w:t>
      </w:r>
      <w:r w:rsidR="0091085B">
        <w:rPr>
          <w:sz w:val="28"/>
          <w:szCs w:val="28"/>
        </w:rPr>
        <w:t>5</w:t>
      </w:r>
      <w:r w:rsidR="00F00591">
        <w:rPr>
          <w:sz w:val="28"/>
          <w:szCs w:val="28"/>
        </w:rPr>
        <w:t>.</w:t>
      </w:r>
      <w:r w:rsidR="001330F1" w:rsidRPr="001330F1">
        <w:rPr>
          <w:sz w:val="28"/>
          <w:szCs w:val="28"/>
        </w:rPr>
        <w:t>0</w:t>
      </w:r>
      <w:r w:rsidR="0091085B">
        <w:rPr>
          <w:sz w:val="28"/>
          <w:szCs w:val="28"/>
        </w:rPr>
        <w:t>5</w:t>
      </w:r>
      <w:r w:rsidR="0064179B">
        <w:rPr>
          <w:sz w:val="28"/>
          <w:szCs w:val="28"/>
        </w:rPr>
        <w:t>.</w:t>
      </w:r>
      <w:r w:rsidR="00170CCB" w:rsidRPr="0059361B">
        <w:rPr>
          <w:sz w:val="28"/>
          <w:szCs w:val="28"/>
        </w:rPr>
        <w:t>202</w:t>
      </w:r>
      <w:r w:rsidR="001330F1" w:rsidRPr="001330F1">
        <w:rPr>
          <w:sz w:val="28"/>
          <w:szCs w:val="28"/>
        </w:rPr>
        <w:t>6</w:t>
      </w:r>
      <w:r w:rsidR="00170CCB" w:rsidRPr="0059361B">
        <w:rPr>
          <w:sz w:val="28"/>
          <w:szCs w:val="28"/>
        </w:rPr>
        <w:t xml:space="preserve"> року </w:t>
      </w:r>
      <w:r w:rsidR="00170CCB" w:rsidRPr="00353382">
        <w:rPr>
          <w:sz w:val="28"/>
          <w:szCs w:val="28"/>
        </w:rPr>
        <w:t>№</w:t>
      </w:r>
      <w:r w:rsidR="0064179B" w:rsidRPr="006F591D">
        <w:rPr>
          <w:sz w:val="28"/>
          <w:szCs w:val="28"/>
        </w:rPr>
        <w:t>140</w:t>
      </w:r>
      <w:r w:rsidR="00353382" w:rsidRPr="006F591D">
        <w:rPr>
          <w:sz w:val="28"/>
          <w:szCs w:val="28"/>
        </w:rPr>
        <w:t>5</w:t>
      </w:r>
      <w:r w:rsidR="007C1215">
        <w:rPr>
          <w:sz w:val="28"/>
          <w:szCs w:val="28"/>
        </w:rPr>
        <w:t>2</w:t>
      </w:r>
      <w:r w:rsidR="001330F1" w:rsidRPr="001330F1">
        <w:rPr>
          <w:sz w:val="28"/>
          <w:szCs w:val="28"/>
        </w:rPr>
        <w:t>60</w:t>
      </w:r>
      <w:r w:rsidR="00A85D06">
        <w:rPr>
          <w:sz w:val="28"/>
          <w:szCs w:val="28"/>
        </w:rPr>
        <w:t>6</w:t>
      </w:r>
      <w:r w:rsidR="00BB61EB">
        <w:rPr>
          <w:sz w:val="28"/>
          <w:szCs w:val="28"/>
        </w:rPr>
        <w:t>0</w:t>
      </w:r>
      <w:r w:rsidR="00A85D06">
        <w:rPr>
          <w:sz w:val="28"/>
          <w:szCs w:val="28"/>
        </w:rPr>
        <w:t>3</w:t>
      </w:r>
      <w:r w:rsidR="00FA124F">
        <w:rPr>
          <w:sz w:val="28"/>
          <w:szCs w:val="28"/>
        </w:rPr>
        <w:t>0</w:t>
      </w:r>
      <w:r w:rsidR="000D5FBE" w:rsidRPr="006F591D">
        <w:rPr>
          <w:sz w:val="28"/>
          <w:szCs w:val="28"/>
        </w:rPr>
        <w:t>00</w:t>
      </w:r>
      <w:r w:rsidR="00A85D06">
        <w:rPr>
          <w:sz w:val="28"/>
          <w:szCs w:val="28"/>
        </w:rPr>
        <w:t>1</w:t>
      </w:r>
      <w:r w:rsidR="001330F1" w:rsidRPr="001330F1">
        <w:rPr>
          <w:sz w:val="28"/>
          <w:szCs w:val="28"/>
        </w:rPr>
        <w:t>0</w:t>
      </w:r>
      <w:r w:rsidR="001A2149">
        <w:rPr>
          <w:sz w:val="28"/>
          <w:szCs w:val="28"/>
        </w:rPr>
        <w:t xml:space="preserve"> </w:t>
      </w:r>
      <w:r w:rsidRPr="00444B38">
        <w:rPr>
          <w:sz w:val="28"/>
          <w:szCs w:val="28"/>
        </w:rPr>
        <w:t xml:space="preserve">між </w:t>
      </w:r>
      <w:r w:rsidR="00A46DB6">
        <w:rPr>
          <w:sz w:val="28"/>
          <w:szCs w:val="28"/>
        </w:rPr>
        <w:t xml:space="preserve">Миколаївською </w:t>
      </w:r>
      <w:r>
        <w:rPr>
          <w:sz w:val="28"/>
          <w:szCs w:val="28"/>
        </w:rPr>
        <w:t>районною філією Миколаївського обласного центру зайнятості</w:t>
      </w:r>
      <w:r w:rsidRPr="00444B38">
        <w:rPr>
          <w:sz w:val="28"/>
          <w:szCs w:val="28"/>
        </w:rPr>
        <w:t xml:space="preserve"> та </w:t>
      </w:r>
      <w:r w:rsidR="004E5214">
        <w:rPr>
          <w:sz w:val="28"/>
          <w:szCs w:val="28"/>
        </w:rPr>
        <w:t>В</w:t>
      </w:r>
      <w:r w:rsidRPr="00444B38">
        <w:rPr>
          <w:sz w:val="28"/>
          <w:szCs w:val="28"/>
        </w:rPr>
        <w:t>иконавчим</w:t>
      </w:r>
      <w:r>
        <w:rPr>
          <w:sz w:val="28"/>
          <w:szCs w:val="28"/>
        </w:rPr>
        <w:t xml:space="preserve"> комітетом </w:t>
      </w:r>
      <w:proofErr w:type="spellStart"/>
      <w:r>
        <w:rPr>
          <w:sz w:val="28"/>
          <w:szCs w:val="28"/>
        </w:rPr>
        <w:t>Новоодеської</w:t>
      </w:r>
      <w:proofErr w:type="spellEnd"/>
      <w:r>
        <w:rPr>
          <w:sz w:val="28"/>
          <w:szCs w:val="28"/>
        </w:rPr>
        <w:t xml:space="preserve"> міської ради, в зв’язку з нестачею робочої сили, яка виникла </w:t>
      </w:r>
      <w:r w:rsidR="004E5214">
        <w:rPr>
          <w:sz w:val="28"/>
          <w:szCs w:val="28"/>
        </w:rPr>
        <w:t>та</w:t>
      </w:r>
      <w:r>
        <w:rPr>
          <w:sz w:val="28"/>
          <w:szCs w:val="28"/>
        </w:rPr>
        <w:t xml:space="preserve"> необхідністю виконання робіт</w:t>
      </w:r>
      <w:r w:rsidR="00A46DB6">
        <w:rPr>
          <w:sz w:val="28"/>
          <w:szCs w:val="28"/>
        </w:rPr>
        <w:t xml:space="preserve"> </w:t>
      </w:r>
      <w:r w:rsidR="00B27C28">
        <w:rPr>
          <w:sz w:val="28"/>
          <w:szCs w:val="28"/>
        </w:rPr>
        <w:t>по с</w:t>
      </w:r>
      <w:r w:rsidR="00B27C28" w:rsidRPr="00337081">
        <w:rPr>
          <w:rFonts w:eastAsia="Calibri"/>
          <w:sz w:val="28"/>
          <w:szCs w:val="28"/>
        </w:rPr>
        <w:t>оціальн</w:t>
      </w:r>
      <w:r w:rsidR="00B27C28">
        <w:rPr>
          <w:rFonts w:eastAsia="Calibri"/>
          <w:sz w:val="28"/>
          <w:szCs w:val="28"/>
        </w:rPr>
        <w:t xml:space="preserve">ому </w:t>
      </w:r>
      <w:r w:rsidR="00B27C28" w:rsidRPr="00337081">
        <w:rPr>
          <w:rFonts w:eastAsia="Calibri"/>
          <w:sz w:val="28"/>
          <w:szCs w:val="28"/>
        </w:rPr>
        <w:t xml:space="preserve"> супров</w:t>
      </w:r>
      <w:r w:rsidR="00B27C28">
        <w:rPr>
          <w:rFonts w:eastAsia="Calibri"/>
          <w:sz w:val="28"/>
          <w:szCs w:val="28"/>
        </w:rPr>
        <w:t>о</w:t>
      </w:r>
      <w:r w:rsidR="00B27C28" w:rsidRPr="00337081">
        <w:rPr>
          <w:rFonts w:eastAsia="Calibri"/>
          <w:sz w:val="28"/>
          <w:szCs w:val="28"/>
        </w:rPr>
        <w:t>д</w:t>
      </w:r>
      <w:r w:rsidR="00B27C28">
        <w:rPr>
          <w:rFonts w:eastAsia="Calibri"/>
          <w:sz w:val="28"/>
          <w:szCs w:val="28"/>
        </w:rPr>
        <w:t>у</w:t>
      </w:r>
      <w:r w:rsidR="00B27C28" w:rsidRPr="00337081">
        <w:rPr>
          <w:rFonts w:eastAsia="Calibri"/>
          <w:sz w:val="28"/>
          <w:szCs w:val="28"/>
        </w:rPr>
        <w:t xml:space="preserve"> та наданн</w:t>
      </w:r>
      <w:r w:rsidR="00B27C28">
        <w:rPr>
          <w:rFonts w:eastAsia="Calibri"/>
          <w:sz w:val="28"/>
          <w:szCs w:val="28"/>
        </w:rPr>
        <w:t>ю</w:t>
      </w:r>
      <w:r w:rsidR="00B27C28" w:rsidRPr="00337081">
        <w:rPr>
          <w:rFonts w:eastAsia="Calibri"/>
          <w:sz w:val="28"/>
          <w:szCs w:val="28"/>
        </w:rPr>
        <w:t xml:space="preserve"> допомоги учасникам бойових дій та сім’ям загиблих учасників бойових дій</w:t>
      </w:r>
      <w:r>
        <w:rPr>
          <w:sz w:val="28"/>
          <w:szCs w:val="28"/>
        </w:rPr>
        <w:t>:</w:t>
      </w:r>
    </w:p>
    <w:p w:rsidR="00F9509E" w:rsidRDefault="00F9509E" w:rsidP="00F9509E">
      <w:pPr>
        <w:ind w:left="360"/>
        <w:jc w:val="both"/>
        <w:rPr>
          <w:sz w:val="28"/>
          <w:szCs w:val="28"/>
        </w:rPr>
      </w:pPr>
    </w:p>
    <w:p w:rsidR="005900DB" w:rsidRDefault="00F9509E" w:rsidP="003370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</w:t>
      </w:r>
      <w:r w:rsidR="00A85D06">
        <w:rPr>
          <w:sz w:val="28"/>
          <w:szCs w:val="28"/>
        </w:rPr>
        <w:t>одинад</w:t>
      </w:r>
      <w:r w:rsidR="001E424C">
        <w:rPr>
          <w:sz w:val="28"/>
          <w:szCs w:val="28"/>
        </w:rPr>
        <w:t>цять</w:t>
      </w:r>
      <w:r>
        <w:rPr>
          <w:sz w:val="28"/>
          <w:szCs w:val="28"/>
        </w:rPr>
        <w:t xml:space="preserve"> тимчасов</w:t>
      </w:r>
      <w:r w:rsidR="00233F5A">
        <w:rPr>
          <w:sz w:val="28"/>
          <w:szCs w:val="28"/>
        </w:rPr>
        <w:t>их</w:t>
      </w:r>
      <w:r>
        <w:rPr>
          <w:sz w:val="28"/>
          <w:szCs w:val="28"/>
        </w:rPr>
        <w:t xml:space="preserve"> робоч</w:t>
      </w:r>
      <w:r w:rsidR="00233F5A">
        <w:rPr>
          <w:sz w:val="28"/>
          <w:szCs w:val="28"/>
        </w:rPr>
        <w:t xml:space="preserve">их </w:t>
      </w:r>
      <w:r>
        <w:rPr>
          <w:sz w:val="28"/>
          <w:szCs w:val="28"/>
        </w:rPr>
        <w:t>місц</w:t>
      </w:r>
      <w:r w:rsidR="00D9768B">
        <w:rPr>
          <w:sz w:val="28"/>
          <w:szCs w:val="28"/>
        </w:rPr>
        <w:t>ь</w:t>
      </w:r>
      <w:r>
        <w:rPr>
          <w:sz w:val="28"/>
          <w:szCs w:val="28"/>
        </w:rPr>
        <w:t xml:space="preserve"> для зареєстрованих безробітних </w:t>
      </w:r>
      <w:r w:rsidR="004C684E">
        <w:rPr>
          <w:sz w:val="28"/>
          <w:szCs w:val="28"/>
        </w:rPr>
        <w:t>-</w:t>
      </w:r>
      <w:r w:rsidR="00D9768B">
        <w:rPr>
          <w:sz w:val="28"/>
          <w:szCs w:val="28"/>
        </w:rPr>
        <w:t xml:space="preserve"> </w:t>
      </w:r>
      <w:r w:rsidRPr="005E101D">
        <w:rPr>
          <w:sz w:val="28"/>
          <w:szCs w:val="28"/>
        </w:rPr>
        <w:t xml:space="preserve">підсобний робітник з окладом </w:t>
      </w:r>
      <w:r w:rsidR="006F591D" w:rsidRPr="006F591D">
        <w:rPr>
          <w:sz w:val="28"/>
        </w:rPr>
        <w:t>3</w:t>
      </w:r>
      <w:r w:rsidR="00023A93">
        <w:rPr>
          <w:sz w:val="28"/>
        </w:rPr>
        <w:t>470</w:t>
      </w:r>
      <w:r w:rsidRPr="005E101D">
        <w:rPr>
          <w:sz w:val="28"/>
          <w:szCs w:val="28"/>
        </w:rPr>
        <w:t xml:space="preserve"> грн.</w:t>
      </w:r>
      <w:r>
        <w:rPr>
          <w:sz w:val="28"/>
          <w:szCs w:val="28"/>
        </w:rPr>
        <w:t xml:space="preserve"> з доплатою до мінімальної заробітної плати на період з </w:t>
      </w:r>
      <w:r w:rsidR="00BB61EB">
        <w:rPr>
          <w:sz w:val="28"/>
          <w:szCs w:val="28"/>
        </w:rPr>
        <w:t>0</w:t>
      </w:r>
      <w:r w:rsidR="00A85D06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1330F1">
        <w:rPr>
          <w:sz w:val="28"/>
          <w:szCs w:val="28"/>
        </w:rPr>
        <w:t>0</w:t>
      </w:r>
      <w:r w:rsidR="00A85D06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1330F1">
        <w:rPr>
          <w:sz w:val="28"/>
          <w:szCs w:val="28"/>
        </w:rPr>
        <w:t>6</w:t>
      </w:r>
      <w:r w:rsidR="009B35C2">
        <w:rPr>
          <w:sz w:val="28"/>
          <w:szCs w:val="28"/>
        </w:rPr>
        <w:t xml:space="preserve"> д</w:t>
      </w:r>
      <w:r>
        <w:rPr>
          <w:sz w:val="28"/>
          <w:szCs w:val="28"/>
        </w:rPr>
        <w:t xml:space="preserve">о </w:t>
      </w:r>
      <w:r w:rsidR="00A85D06">
        <w:rPr>
          <w:sz w:val="28"/>
          <w:szCs w:val="28"/>
        </w:rPr>
        <w:t>30</w:t>
      </w:r>
      <w:r w:rsidR="00E12D15">
        <w:rPr>
          <w:sz w:val="28"/>
          <w:szCs w:val="28"/>
        </w:rPr>
        <w:t>.</w:t>
      </w:r>
      <w:r w:rsidR="001330F1">
        <w:rPr>
          <w:sz w:val="28"/>
          <w:szCs w:val="28"/>
        </w:rPr>
        <w:t>0</w:t>
      </w:r>
      <w:r w:rsidR="00A85D06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1330F1">
        <w:rPr>
          <w:sz w:val="28"/>
          <w:szCs w:val="28"/>
        </w:rPr>
        <w:t>6</w:t>
      </w:r>
      <w:r>
        <w:rPr>
          <w:sz w:val="28"/>
          <w:szCs w:val="28"/>
        </w:rPr>
        <w:t xml:space="preserve"> року</w:t>
      </w:r>
      <w:r w:rsidR="00B337B6">
        <w:rPr>
          <w:sz w:val="28"/>
          <w:szCs w:val="28"/>
        </w:rPr>
        <w:t xml:space="preserve"> включно</w:t>
      </w:r>
      <w:r w:rsidRPr="00332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проведення громадських робіт, а саме: </w:t>
      </w:r>
      <w:r w:rsidR="00B27C28">
        <w:rPr>
          <w:sz w:val="28"/>
          <w:szCs w:val="28"/>
        </w:rPr>
        <w:t>с</w:t>
      </w:r>
      <w:r w:rsidR="00B27C28" w:rsidRPr="00337081">
        <w:rPr>
          <w:rFonts w:eastAsia="Calibri"/>
          <w:sz w:val="28"/>
          <w:szCs w:val="28"/>
        </w:rPr>
        <w:t>оціальний супровід та надання допомоги учасникам бойових дій та сім’ям загиблих учасників бойових дій</w:t>
      </w:r>
      <w:r w:rsidR="00B27C28">
        <w:rPr>
          <w:rFonts w:eastAsia="Calibri"/>
          <w:sz w:val="28"/>
          <w:szCs w:val="28"/>
        </w:rPr>
        <w:t>.</w:t>
      </w:r>
      <w:r w:rsidR="00B27C28">
        <w:rPr>
          <w:sz w:val="28"/>
          <w:szCs w:val="28"/>
        </w:rPr>
        <w:t xml:space="preserve"> </w:t>
      </w:r>
      <w:r w:rsidR="00337081">
        <w:rPr>
          <w:sz w:val="28"/>
          <w:szCs w:val="28"/>
        </w:rPr>
        <w:t xml:space="preserve"> </w:t>
      </w:r>
    </w:p>
    <w:p w:rsidR="005900DB" w:rsidRDefault="005900DB" w:rsidP="00337081">
      <w:pPr>
        <w:jc w:val="both"/>
        <w:rPr>
          <w:sz w:val="28"/>
          <w:szCs w:val="28"/>
        </w:rPr>
      </w:pPr>
    </w:p>
    <w:p w:rsidR="00F9509E" w:rsidRPr="0036250D" w:rsidRDefault="00F9509E" w:rsidP="003370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2.Контроль за виконанням цього розпорядження </w:t>
      </w:r>
      <w:r w:rsidR="00AC6D19">
        <w:rPr>
          <w:sz w:val="28"/>
          <w:szCs w:val="28"/>
        </w:rPr>
        <w:t>покласти на заступника міського голови Ігоря ЖУРБУ</w:t>
      </w:r>
      <w:r w:rsidR="007943A0">
        <w:rPr>
          <w:sz w:val="28"/>
          <w:szCs w:val="28"/>
        </w:rPr>
        <w:t>.</w:t>
      </w:r>
    </w:p>
    <w:p w:rsidR="00F9509E" w:rsidRPr="0036250D" w:rsidRDefault="00F9509E" w:rsidP="00F9509E">
      <w:pPr>
        <w:ind w:left="360"/>
        <w:jc w:val="both"/>
        <w:rPr>
          <w:sz w:val="28"/>
          <w:szCs w:val="28"/>
        </w:rPr>
      </w:pPr>
    </w:p>
    <w:p w:rsidR="00F9509E" w:rsidRPr="0046048A" w:rsidRDefault="00F9509E" w:rsidP="00F9509E">
      <w:pPr>
        <w:jc w:val="center"/>
        <w:rPr>
          <w:sz w:val="28"/>
          <w:szCs w:val="28"/>
        </w:rPr>
      </w:pPr>
    </w:p>
    <w:p w:rsidR="00F9509E" w:rsidRDefault="00F9509E" w:rsidP="00F9509E">
      <w:r>
        <w:tab/>
      </w:r>
      <w:r>
        <w:tab/>
      </w:r>
    </w:p>
    <w:p w:rsidR="00F9509E" w:rsidRDefault="00D01E3C" w:rsidP="00F9509E">
      <w:pPr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 ПОЛЯКОВ</w:t>
      </w:r>
    </w:p>
    <w:p w:rsidR="008E32C5" w:rsidRDefault="008E32C5"/>
    <w:sectPr w:rsidR="008E32C5" w:rsidSect="00117088">
      <w:pgSz w:w="11906" w:h="16838"/>
      <w:pgMar w:top="851" w:right="851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637" w:rsidRDefault="008C2637" w:rsidP="00A46DB6">
      <w:r>
        <w:separator/>
      </w:r>
    </w:p>
  </w:endnote>
  <w:endnote w:type="continuationSeparator" w:id="0">
    <w:p w:rsidR="008C2637" w:rsidRDefault="008C2637" w:rsidP="00A46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637" w:rsidRDefault="008C2637" w:rsidP="00A46DB6">
      <w:r>
        <w:separator/>
      </w:r>
    </w:p>
  </w:footnote>
  <w:footnote w:type="continuationSeparator" w:id="0">
    <w:p w:rsidR="008C2637" w:rsidRDefault="008C2637" w:rsidP="00A46D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509E"/>
    <w:rsid w:val="00010D33"/>
    <w:rsid w:val="00013DBD"/>
    <w:rsid w:val="00020154"/>
    <w:rsid w:val="00023A93"/>
    <w:rsid w:val="0003197D"/>
    <w:rsid w:val="0003719E"/>
    <w:rsid w:val="000377DE"/>
    <w:rsid w:val="00044622"/>
    <w:rsid w:val="00073F4E"/>
    <w:rsid w:val="00074E7B"/>
    <w:rsid w:val="00075ECB"/>
    <w:rsid w:val="00090EEF"/>
    <w:rsid w:val="00097A70"/>
    <w:rsid w:val="000A01DC"/>
    <w:rsid w:val="000A4A81"/>
    <w:rsid w:val="000B39B2"/>
    <w:rsid w:val="000B4CEF"/>
    <w:rsid w:val="000C315B"/>
    <w:rsid w:val="000D5FBE"/>
    <w:rsid w:val="00117088"/>
    <w:rsid w:val="00130898"/>
    <w:rsid w:val="001330F1"/>
    <w:rsid w:val="00143E08"/>
    <w:rsid w:val="00143FF6"/>
    <w:rsid w:val="00154A81"/>
    <w:rsid w:val="00156E33"/>
    <w:rsid w:val="00160911"/>
    <w:rsid w:val="00164BFF"/>
    <w:rsid w:val="00165A4A"/>
    <w:rsid w:val="00170207"/>
    <w:rsid w:val="00170CCB"/>
    <w:rsid w:val="00170DBD"/>
    <w:rsid w:val="001822DF"/>
    <w:rsid w:val="001A2149"/>
    <w:rsid w:val="001A4D92"/>
    <w:rsid w:val="001A5F4D"/>
    <w:rsid w:val="001C2B79"/>
    <w:rsid w:val="001C45F5"/>
    <w:rsid w:val="001D0725"/>
    <w:rsid w:val="001D2E09"/>
    <w:rsid w:val="001D429E"/>
    <w:rsid w:val="001D4E78"/>
    <w:rsid w:val="001E424C"/>
    <w:rsid w:val="001E6E13"/>
    <w:rsid w:val="001F071F"/>
    <w:rsid w:val="001F7DDE"/>
    <w:rsid w:val="0020043B"/>
    <w:rsid w:val="00207C42"/>
    <w:rsid w:val="002135A8"/>
    <w:rsid w:val="00233F5A"/>
    <w:rsid w:val="0025345D"/>
    <w:rsid w:val="00283F13"/>
    <w:rsid w:val="002A5474"/>
    <w:rsid w:val="002C00F3"/>
    <w:rsid w:val="002E0C54"/>
    <w:rsid w:val="002E15D0"/>
    <w:rsid w:val="00300B83"/>
    <w:rsid w:val="00316945"/>
    <w:rsid w:val="003248A1"/>
    <w:rsid w:val="00325D54"/>
    <w:rsid w:val="00337081"/>
    <w:rsid w:val="00353382"/>
    <w:rsid w:val="00364394"/>
    <w:rsid w:val="00367F44"/>
    <w:rsid w:val="00376AF2"/>
    <w:rsid w:val="003A1ED5"/>
    <w:rsid w:val="003A7220"/>
    <w:rsid w:val="003C1E12"/>
    <w:rsid w:val="003D562A"/>
    <w:rsid w:val="003E3FE6"/>
    <w:rsid w:val="004007A3"/>
    <w:rsid w:val="00406D86"/>
    <w:rsid w:val="00430BBD"/>
    <w:rsid w:val="00437EDD"/>
    <w:rsid w:val="004518BD"/>
    <w:rsid w:val="0045589C"/>
    <w:rsid w:val="00456C61"/>
    <w:rsid w:val="0046741D"/>
    <w:rsid w:val="00474C4A"/>
    <w:rsid w:val="004A642A"/>
    <w:rsid w:val="004B36AF"/>
    <w:rsid w:val="004C5293"/>
    <w:rsid w:val="004C684E"/>
    <w:rsid w:val="004D1488"/>
    <w:rsid w:val="004E092C"/>
    <w:rsid w:val="004E5214"/>
    <w:rsid w:val="004F2997"/>
    <w:rsid w:val="00502849"/>
    <w:rsid w:val="00511925"/>
    <w:rsid w:val="00513DAB"/>
    <w:rsid w:val="00516440"/>
    <w:rsid w:val="00531E8C"/>
    <w:rsid w:val="005900DB"/>
    <w:rsid w:val="005A5D2E"/>
    <w:rsid w:val="005B31EF"/>
    <w:rsid w:val="005B5FB9"/>
    <w:rsid w:val="005C397E"/>
    <w:rsid w:val="005C668C"/>
    <w:rsid w:val="005D0F48"/>
    <w:rsid w:val="005D13BD"/>
    <w:rsid w:val="005E101D"/>
    <w:rsid w:val="005E2CED"/>
    <w:rsid w:val="006120E9"/>
    <w:rsid w:val="00616C11"/>
    <w:rsid w:val="00617883"/>
    <w:rsid w:val="0063641F"/>
    <w:rsid w:val="0064179B"/>
    <w:rsid w:val="00660AE9"/>
    <w:rsid w:val="0066341A"/>
    <w:rsid w:val="0066575A"/>
    <w:rsid w:val="00665F40"/>
    <w:rsid w:val="00673ECC"/>
    <w:rsid w:val="00674DBF"/>
    <w:rsid w:val="0069044E"/>
    <w:rsid w:val="00694337"/>
    <w:rsid w:val="006B5245"/>
    <w:rsid w:val="006D4CAD"/>
    <w:rsid w:val="006D5780"/>
    <w:rsid w:val="006E2F37"/>
    <w:rsid w:val="006F52BD"/>
    <w:rsid w:val="006F591D"/>
    <w:rsid w:val="006F617D"/>
    <w:rsid w:val="0072467B"/>
    <w:rsid w:val="00730AC9"/>
    <w:rsid w:val="00742EF3"/>
    <w:rsid w:val="00745191"/>
    <w:rsid w:val="00761AB9"/>
    <w:rsid w:val="0076553A"/>
    <w:rsid w:val="00774103"/>
    <w:rsid w:val="007943A0"/>
    <w:rsid w:val="007A4A20"/>
    <w:rsid w:val="007C1215"/>
    <w:rsid w:val="007C144C"/>
    <w:rsid w:val="007C2B61"/>
    <w:rsid w:val="007C5F52"/>
    <w:rsid w:val="007D58C7"/>
    <w:rsid w:val="007D7EBE"/>
    <w:rsid w:val="007F3D6F"/>
    <w:rsid w:val="007F611A"/>
    <w:rsid w:val="00802870"/>
    <w:rsid w:val="00817E36"/>
    <w:rsid w:val="00821AE2"/>
    <w:rsid w:val="0083109B"/>
    <w:rsid w:val="0084419D"/>
    <w:rsid w:val="00850E55"/>
    <w:rsid w:val="008530CA"/>
    <w:rsid w:val="008576F2"/>
    <w:rsid w:val="00861079"/>
    <w:rsid w:val="0086221F"/>
    <w:rsid w:val="00873A89"/>
    <w:rsid w:val="008769D7"/>
    <w:rsid w:val="00893736"/>
    <w:rsid w:val="008C2637"/>
    <w:rsid w:val="008E32C5"/>
    <w:rsid w:val="0091085B"/>
    <w:rsid w:val="009552FC"/>
    <w:rsid w:val="009561C4"/>
    <w:rsid w:val="00985BB3"/>
    <w:rsid w:val="0099220D"/>
    <w:rsid w:val="009A1BE6"/>
    <w:rsid w:val="009A1D64"/>
    <w:rsid w:val="009A685F"/>
    <w:rsid w:val="009A70FD"/>
    <w:rsid w:val="009B35C2"/>
    <w:rsid w:val="009B5215"/>
    <w:rsid w:val="009C0475"/>
    <w:rsid w:val="009D4B2F"/>
    <w:rsid w:val="009F70BD"/>
    <w:rsid w:val="00A140DF"/>
    <w:rsid w:val="00A167CE"/>
    <w:rsid w:val="00A21767"/>
    <w:rsid w:val="00A30D57"/>
    <w:rsid w:val="00A4626A"/>
    <w:rsid w:val="00A46DB6"/>
    <w:rsid w:val="00A81794"/>
    <w:rsid w:val="00A85D06"/>
    <w:rsid w:val="00A86332"/>
    <w:rsid w:val="00A914E5"/>
    <w:rsid w:val="00A96D4D"/>
    <w:rsid w:val="00AA0172"/>
    <w:rsid w:val="00AA56C1"/>
    <w:rsid w:val="00AB2DD7"/>
    <w:rsid w:val="00AB623C"/>
    <w:rsid w:val="00AB69A9"/>
    <w:rsid w:val="00AC2B15"/>
    <w:rsid w:val="00AC6D19"/>
    <w:rsid w:val="00AC76D3"/>
    <w:rsid w:val="00B00936"/>
    <w:rsid w:val="00B124D0"/>
    <w:rsid w:val="00B13047"/>
    <w:rsid w:val="00B27C28"/>
    <w:rsid w:val="00B337B6"/>
    <w:rsid w:val="00B61FB9"/>
    <w:rsid w:val="00B7284E"/>
    <w:rsid w:val="00B757A1"/>
    <w:rsid w:val="00B76466"/>
    <w:rsid w:val="00B8244F"/>
    <w:rsid w:val="00B8552C"/>
    <w:rsid w:val="00B8647F"/>
    <w:rsid w:val="00B96100"/>
    <w:rsid w:val="00BA541A"/>
    <w:rsid w:val="00BA6A18"/>
    <w:rsid w:val="00BA6FBC"/>
    <w:rsid w:val="00BB4F50"/>
    <w:rsid w:val="00BB61EB"/>
    <w:rsid w:val="00BD4D88"/>
    <w:rsid w:val="00BE273A"/>
    <w:rsid w:val="00BE2F9A"/>
    <w:rsid w:val="00BF216C"/>
    <w:rsid w:val="00BF7A18"/>
    <w:rsid w:val="00C0090E"/>
    <w:rsid w:val="00C11B6B"/>
    <w:rsid w:val="00C12CDE"/>
    <w:rsid w:val="00C37244"/>
    <w:rsid w:val="00C3761F"/>
    <w:rsid w:val="00C507BE"/>
    <w:rsid w:val="00C613C5"/>
    <w:rsid w:val="00C73EEB"/>
    <w:rsid w:val="00C922CD"/>
    <w:rsid w:val="00C933F6"/>
    <w:rsid w:val="00C97849"/>
    <w:rsid w:val="00CA44F2"/>
    <w:rsid w:val="00CA4688"/>
    <w:rsid w:val="00CB37BC"/>
    <w:rsid w:val="00CB72CF"/>
    <w:rsid w:val="00CC2021"/>
    <w:rsid w:val="00CE710B"/>
    <w:rsid w:val="00CF4C69"/>
    <w:rsid w:val="00D01E3C"/>
    <w:rsid w:val="00D0256B"/>
    <w:rsid w:val="00D275CB"/>
    <w:rsid w:val="00D347A3"/>
    <w:rsid w:val="00D508FF"/>
    <w:rsid w:val="00D55A0D"/>
    <w:rsid w:val="00D572B8"/>
    <w:rsid w:val="00D63CCF"/>
    <w:rsid w:val="00D756F1"/>
    <w:rsid w:val="00D83241"/>
    <w:rsid w:val="00D836C2"/>
    <w:rsid w:val="00D85781"/>
    <w:rsid w:val="00D90C2D"/>
    <w:rsid w:val="00D94C57"/>
    <w:rsid w:val="00D9768B"/>
    <w:rsid w:val="00DA4188"/>
    <w:rsid w:val="00DC0A2D"/>
    <w:rsid w:val="00DC70C0"/>
    <w:rsid w:val="00DD547A"/>
    <w:rsid w:val="00DE0556"/>
    <w:rsid w:val="00DE4526"/>
    <w:rsid w:val="00E069B6"/>
    <w:rsid w:val="00E12D15"/>
    <w:rsid w:val="00E244ED"/>
    <w:rsid w:val="00E42701"/>
    <w:rsid w:val="00E52EA8"/>
    <w:rsid w:val="00E53EC1"/>
    <w:rsid w:val="00E63FAD"/>
    <w:rsid w:val="00E6765F"/>
    <w:rsid w:val="00E67E95"/>
    <w:rsid w:val="00E7105B"/>
    <w:rsid w:val="00E800BF"/>
    <w:rsid w:val="00E811BB"/>
    <w:rsid w:val="00E83CEB"/>
    <w:rsid w:val="00E84922"/>
    <w:rsid w:val="00E95E6C"/>
    <w:rsid w:val="00E970B6"/>
    <w:rsid w:val="00E97D1D"/>
    <w:rsid w:val="00EA0032"/>
    <w:rsid w:val="00EA1734"/>
    <w:rsid w:val="00ED06E9"/>
    <w:rsid w:val="00ED096B"/>
    <w:rsid w:val="00ED2A05"/>
    <w:rsid w:val="00ED6FF0"/>
    <w:rsid w:val="00EE62BF"/>
    <w:rsid w:val="00EF1814"/>
    <w:rsid w:val="00EF46B5"/>
    <w:rsid w:val="00F00591"/>
    <w:rsid w:val="00F05B55"/>
    <w:rsid w:val="00F132BA"/>
    <w:rsid w:val="00F20F0F"/>
    <w:rsid w:val="00F22C8C"/>
    <w:rsid w:val="00F26A9C"/>
    <w:rsid w:val="00F26BA8"/>
    <w:rsid w:val="00F402AC"/>
    <w:rsid w:val="00F4610C"/>
    <w:rsid w:val="00F46909"/>
    <w:rsid w:val="00F66072"/>
    <w:rsid w:val="00F72DE2"/>
    <w:rsid w:val="00F764FD"/>
    <w:rsid w:val="00F803CD"/>
    <w:rsid w:val="00F9509E"/>
    <w:rsid w:val="00FA124F"/>
    <w:rsid w:val="00FA25E5"/>
    <w:rsid w:val="00FA4CF7"/>
    <w:rsid w:val="00FD08E2"/>
    <w:rsid w:val="00FD0CE6"/>
    <w:rsid w:val="00FD106F"/>
    <w:rsid w:val="00FD53CE"/>
    <w:rsid w:val="00FD5B12"/>
    <w:rsid w:val="00FD7DB3"/>
    <w:rsid w:val="00FF6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9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9509E"/>
    <w:pPr>
      <w:suppressAutoHyphens w:val="0"/>
    </w:pPr>
    <w:rPr>
      <w:sz w:val="28"/>
      <w:szCs w:val="28"/>
      <w:lang w:eastAsia="zh-CN"/>
    </w:rPr>
  </w:style>
  <w:style w:type="character" w:customStyle="1" w:styleId="a4">
    <w:name w:val="Основной текст Знак"/>
    <w:basedOn w:val="a0"/>
    <w:link w:val="a3"/>
    <w:rsid w:val="00F9509E"/>
    <w:rPr>
      <w:rFonts w:ascii="Times New Roman" w:eastAsia="Times New Roman" w:hAnsi="Times New Roman" w:cs="Times New Roman"/>
      <w:sz w:val="28"/>
      <w:szCs w:val="28"/>
      <w:lang w:val="uk-UA" w:eastAsia="zh-CN"/>
    </w:rPr>
  </w:style>
  <w:style w:type="paragraph" w:customStyle="1" w:styleId="Heading11">
    <w:name w:val="Heading 11"/>
    <w:basedOn w:val="a"/>
    <w:uiPriority w:val="99"/>
    <w:rsid w:val="00F9509E"/>
    <w:pPr>
      <w:widowControl w:val="0"/>
      <w:suppressAutoHyphens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  <w:lang w:eastAsia="uk-UA"/>
    </w:rPr>
  </w:style>
  <w:style w:type="paragraph" w:styleId="a5">
    <w:name w:val="header"/>
    <w:basedOn w:val="a"/>
    <w:link w:val="a6"/>
    <w:uiPriority w:val="99"/>
    <w:semiHidden/>
    <w:unhideWhenUsed/>
    <w:rsid w:val="00A46D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46DB6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7">
    <w:name w:val="footer"/>
    <w:basedOn w:val="a"/>
    <w:link w:val="a8"/>
    <w:uiPriority w:val="99"/>
    <w:semiHidden/>
    <w:unhideWhenUsed/>
    <w:rsid w:val="00A46D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6DB6"/>
    <w:rPr>
      <w:rFonts w:ascii="Times New Roman" w:eastAsia="Times New Roman" w:hAnsi="Times New Roman" w:cs="Times New Roman"/>
      <w:sz w:val="24"/>
      <w:szCs w:val="24"/>
      <w:lang w:val="uk-UA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6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30</cp:revision>
  <cp:lastPrinted>2026-06-03T07:20:00Z</cp:lastPrinted>
  <dcterms:created xsi:type="dcterms:W3CDTF">2025-11-03T11:22:00Z</dcterms:created>
  <dcterms:modified xsi:type="dcterms:W3CDTF">2026-06-03T07:21:00Z</dcterms:modified>
</cp:coreProperties>
</file>